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7" w:rsidRDefault="00FB4E07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="007F1E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AA3353" w:rsidRPr="00F963FF" w:rsidRDefault="00AA3353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:rsidR="00AA3353" w:rsidRPr="00F963FF" w:rsidRDefault="00AA3353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ОБРАЗОВАНИЕ – СЕЛЬСКОЕ ПОСЕЛЕНИЕ «</w:t>
      </w:r>
      <w:r w:rsidR="00FB4E07">
        <w:rPr>
          <w:rFonts w:ascii="Times New Roman" w:hAnsi="Times New Roman" w:cs="Times New Roman"/>
          <w:b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A3353" w:rsidRPr="00F963FF" w:rsidRDefault="00871504" w:rsidP="00AA3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AA3353"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– СЕЛЬСКОЕ ПОСЕЛЕНИЕ «</w:t>
      </w:r>
      <w:r w:rsidR="00FB4E07">
        <w:rPr>
          <w:rFonts w:ascii="Times New Roman" w:hAnsi="Times New Roman" w:cs="Times New Roman"/>
          <w:b/>
          <w:sz w:val="28"/>
          <w:szCs w:val="28"/>
          <w:lang w:eastAsia="ru-RU"/>
        </w:rPr>
        <w:t>БУЙСКОЕ</w:t>
      </w:r>
      <w:r w:rsidR="00AA3353" w:rsidRPr="00F963F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A3353" w:rsidRPr="000C22AD" w:rsidRDefault="00555AFA" w:rsidP="00AA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3353" w:rsidRPr="000C22AD">
        <w:rPr>
          <w:rFonts w:ascii="Times New Roman" w:hAnsi="Times New Roman" w:cs="Times New Roman"/>
          <w:sz w:val="28"/>
          <w:szCs w:val="28"/>
        </w:rPr>
        <w:br/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F1E78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2019 г.                                                                                № </w:t>
      </w:r>
      <w:r w:rsidR="007F1E78">
        <w:rPr>
          <w:rFonts w:ascii="Times New Roman" w:hAnsi="Times New Roman" w:cs="Times New Roman"/>
          <w:sz w:val="28"/>
          <w:szCs w:val="28"/>
          <w:lang w:eastAsia="ru-RU"/>
        </w:rPr>
        <w:t>23</w:t>
      </w:r>
    </w:p>
    <w:p w:rsidR="00AA3353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2A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C22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B4E07">
        <w:rPr>
          <w:rFonts w:ascii="Times New Roman" w:hAnsi="Times New Roman" w:cs="Times New Roman"/>
          <w:sz w:val="28"/>
          <w:szCs w:val="28"/>
          <w:lang w:eastAsia="ru-RU"/>
        </w:rPr>
        <w:t>уй</w:t>
      </w:r>
      <w:r w:rsidR="00817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3353" w:rsidRPr="000C22AD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AFA" w:rsidRDefault="00555AFA" w:rsidP="00AA3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отмене постановления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A3353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8172A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определении</w:t>
      </w:r>
      <w:r w:rsidR="008172A0">
        <w:rPr>
          <w:rFonts w:ascii="Times New Roman" w:hAnsi="Times New Roman" w:cs="Times New Roman"/>
          <w:sz w:val="28"/>
          <w:szCs w:val="28"/>
          <w:lang w:eastAsia="ru-RU"/>
        </w:rPr>
        <w:t xml:space="preserve">  вида обязательных работ и перечня объектов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которых осужденные отбывают наказание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», постановления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определении 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перечня организаций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отбывания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наказания 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лицам,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осужденным к исправительным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3968D5">
        <w:rPr>
          <w:rFonts w:ascii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A3353" w:rsidRPr="000C22AD" w:rsidRDefault="00AA3353" w:rsidP="00555A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2316" w:rsidRDefault="00AA3353" w:rsidP="00302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lang w:eastAsia="ru-RU"/>
        </w:rPr>
        <w:t xml:space="preserve">          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приведения нормативных правовых актов Администрации Муниципального </w:t>
      </w:r>
      <w:proofErr w:type="spellStart"/>
      <w:r w:rsidR="00555AFA">
        <w:rPr>
          <w:rFonts w:ascii="Times New Roman" w:hAnsi="Times New Roman" w:cs="Times New Roman"/>
          <w:sz w:val="28"/>
          <w:szCs w:val="28"/>
          <w:lang w:eastAsia="ru-RU"/>
        </w:rPr>
        <w:t>образования-сельское</w:t>
      </w:r>
      <w:proofErr w:type="spellEnd"/>
      <w:r w:rsidR="00555AF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 xml:space="preserve">» в соответствие с федеральным законодательством, руководствуясь 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proofErr w:type="gramStart"/>
      <w:r w:rsidRPr="00CD34C4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 06.10.</w:t>
      </w:r>
      <w:smartTag w:uri="urn:schemas-microsoft-com:office:smarttags" w:element="metricconverter">
        <w:smartTagPr>
          <w:attr w:name="ProductID" w:val="2003 г"/>
        </w:smartTagPr>
        <w:r w:rsidRPr="00CD34C4">
          <w:rPr>
            <w:rFonts w:ascii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CD34C4">
        <w:rPr>
          <w:rFonts w:ascii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на основании Устава  Муниципального образования -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бразования – сельское поселение 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D34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1.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Отменить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55AFA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8 «Об определении  вида обязательных работ и перечня объектов, на которых осужденные отбывают наказание », постановление Администрации Муниципального образования – сельское поселение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 xml:space="preserve">» от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27.06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02316" w:rsidRPr="000C22AD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9 «Об определении перечня организаций для  отбывания наказания лицам,  осужденным к исправительным работам»</w:t>
      </w:r>
    </w:p>
    <w:p w:rsidR="00AA3353" w:rsidRPr="00F963FF" w:rsidRDefault="00AA3353" w:rsidP="00AA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настоящее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ние на информационных стендах администрации МО-СП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» и разместить на сайте МО-СП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"Интернет".</w:t>
      </w:r>
    </w:p>
    <w:p w:rsidR="00AA3353" w:rsidRPr="00F963FF" w:rsidRDefault="00AA3353" w:rsidP="00AA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    3.   </w:t>
      </w:r>
      <w:r w:rsidR="00555A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Pr="00F963FF">
        <w:rPr>
          <w:rFonts w:ascii="Times New Roman" w:eastAsia="Calibri" w:hAnsi="Times New Roman" w:cs="Times New Roman"/>
          <w:sz w:val="28"/>
          <w:szCs w:val="28"/>
          <w:lang w:eastAsia="ru-RU"/>
        </w:rPr>
        <w:t>вступает в силу со дня его обнародования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 МО-СП 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963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4.   </w:t>
      </w:r>
      <w:proofErr w:type="gramStart"/>
      <w:r w:rsidRPr="00F963F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555AFA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AA3353" w:rsidRPr="00F963FF" w:rsidRDefault="00AA3353" w:rsidP="00AA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353" w:rsidRPr="00F963FF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– </w:t>
      </w:r>
    </w:p>
    <w:p w:rsidR="00AA3353" w:rsidRPr="00F963FF" w:rsidRDefault="00AA3353" w:rsidP="00AA33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30231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Буйское</w:t>
      </w:r>
      <w:r w:rsidRPr="00F963FF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             </w:t>
      </w:r>
      <w:r w:rsidR="00FB4E07">
        <w:rPr>
          <w:rFonts w:ascii="Times New Roman" w:hAnsi="Times New Roman" w:cs="Times New Roman"/>
          <w:sz w:val="28"/>
          <w:szCs w:val="28"/>
          <w:lang w:eastAsia="ru-RU"/>
        </w:rPr>
        <w:t>В.Ю.Сидоров</w:t>
      </w:r>
    </w:p>
    <w:p w:rsidR="00AA3353" w:rsidRPr="00F963FF" w:rsidRDefault="00AA3353" w:rsidP="00AA335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353" w:rsidRPr="00F963FF" w:rsidRDefault="00AA3353" w:rsidP="00AA33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A34" w:rsidRPr="00AA3353" w:rsidRDefault="00CB2A34">
      <w:pPr>
        <w:rPr>
          <w:rFonts w:ascii="Times New Roman" w:hAnsi="Times New Roman" w:cs="Times New Roman"/>
          <w:sz w:val="28"/>
          <w:szCs w:val="28"/>
        </w:rPr>
      </w:pPr>
    </w:p>
    <w:sectPr w:rsidR="00CB2A34" w:rsidRPr="00AA3353" w:rsidSect="0026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89"/>
    <w:rsid w:val="00236978"/>
    <w:rsid w:val="00262492"/>
    <w:rsid w:val="00302316"/>
    <w:rsid w:val="003968D5"/>
    <w:rsid w:val="00427D8D"/>
    <w:rsid w:val="00533757"/>
    <w:rsid w:val="00555AFA"/>
    <w:rsid w:val="007F1E78"/>
    <w:rsid w:val="008172A0"/>
    <w:rsid w:val="00871504"/>
    <w:rsid w:val="00AA3353"/>
    <w:rsid w:val="00BB5F89"/>
    <w:rsid w:val="00CB2A34"/>
    <w:rsid w:val="00E80AD2"/>
    <w:rsid w:val="00FB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D7FF-7BF6-4CCF-B1FA-21BD90C7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мт</cp:lastModifiedBy>
  <cp:revision>14</cp:revision>
  <dcterms:created xsi:type="dcterms:W3CDTF">2019-12-02T08:09:00Z</dcterms:created>
  <dcterms:modified xsi:type="dcterms:W3CDTF">2019-12-15T09:51:00Z</dcterms:modified>
</cp:coreProperties>
</file>