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>СОВЕТ ДЕПУТАТОВ МУНИЦИПАЛЬНОГО ОБРАЗОВАНИЯ – СЕЛЬСКОЕ ПОСЕЛЕНИЕ «</w:t>
      </w:r>
      <w:r w:rsidR="00D95799">
        <w:rPr>
          <w:rFonts w:ascii="Times New Roman" w:eastAsia="Times New Roman" w:hAnsi="Times New Roman" w:cs="Times New Roman"/>
          <w:snapToGrid w:val="0"/>
          <w:sz w:val="24"/>
          <w:szCs w:val="24"/>
        </w:rPr>
        <w:t>БУЙ</w:t>
      </w: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СКОЕ» </w:t>
      </w:r>
    </w:p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>БИЧУРСКОГО РАЙОНА РЕСПУБЛИКИ БУРЯТИЯ</w:t>
      </w:r>
    </w:p>
    <w:p w:rsidR="004C0F6F" w:rsidRPr="00DA2EFA" w:rsidRDefault="002533FB" w:rsidP="004C0F6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EF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9FCEE8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4C0F6F" w:rsidRPr="00116190" w:rsidRDefault="00D95799" w:rsidP="004C0F6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671365</w:t>
      </w:r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>с</w:t>
      </w:r>
      <w:proofErr w:type="gramStart"/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8"/>
        </w:rPr>
        <w:t>уй</w:t>
      </w:r>
      <w:proofErr w:type="spellEnd"/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Вахмянина,12а</w:t>
      </w:r>
      <w:r w:rsidR="004C0F6F"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59645</w:t>
      </w:r>
    </w:p>
    <w:p w:rsidR="004C0F6F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 </w:t>
      </w:r>
    </w:p>
    <w:p w:rsidR="004C0F6F" w:rsidRPr="00DA2EFA" w:rsidRDefault="004C0F6F" w:rsidP="004C0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F6F" w:rsidRPr="00DA2EFA" w:rsidRDefault="004C0F6F" w:rsidP="004C0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A60D4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2C3">
        <w:rPr>
          <w:rFonts w:ascii="Times New Roman" w:eastAsia="Times New Roman" w:hAnsi="Times New Roman" w:cs="Times New Roman"/>
          <w:bCs/>
          <w:sz w:val="24"/>
          <w:szCs w:val="24"/>
        </w:rPr>
        <w:t>октября</w:t>
      </w:r>
      <w:r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2EFA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№  </w:t>
      </w:r>
      <w:r w:rsidR="006D69A7">
        <w:rPr>
          <w:rFonts w:ascii="Times New Roman" w:eastAsia="Times New Roman" w:hAnsi="Times New Roman" w:cs="Times New Roman"/>
          <w:bCs/>
          <w:sz w:val="24"/>
          <w:szCs w:val="24"/>
        </w:rPr>
        <w:t>80</w:t>
      </w:r>
    </w:p>
    <w:p w:rsidR="004C0F6F" w:rsidRPr="00DA2EFA" w:rsidRDefault="004C0F6F" w:rsidP="004C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F6F" w:rsidRPr="00DA2EFA" w:rsidRDefault="004C0F6F" w:rsidP="004C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95799">
        <w:rPr>
          <w:rFonts w:ascii="Times New Roman" w:eastAsia="Times New Roman" w:hAnsi="Times New Roman" w:cs="Times New Roman"/>
          <w:sz w:val="24"/>
          <w:szCs w:val="24"/>
        </w:rPr>
        <w:t>Буй</w:t>
      </w:r>
    </w:p>
    <w:p w:rsidR="004C0F6F" w:rsidRDefault="004C0F6F" w:rsidP="004C0F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B42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C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положения о порядке рассмотрения уведомлений лиц, замещающих муниципальные должности, должность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4C0F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62"/>
      <w:bookmarkEnd w:id="1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муниципального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D2D40" w:rsidRPr="003F1ADC" w:rsidRDefault="003D2D40" w:rsidP="003F1ADC">
      <w:pPr>
        <w:pStyle w:val="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5493" w:history="1">
        <w:r w:rsidRPr="003F1A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</w:t>
      </w:r>
      <w:r w:rsidR="00DE6B42"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F1ADC" w:rsidRPr="003F1ADC" w:rsidRDefault="003F1ADC" w:rsidP="003F1ADC">
      <w:pPr>
        <w:pStyle w:val="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Совета депутатов  муниципального образования сельское поселение «Буйское» от 19.07.2021г. №74 «Об утверждении положения о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лицами, замещающими  муниципальные должности, должности 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и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A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D2D40" w:rsidRPr="00567E16" w:rsidRDefault="003D2D40" w:rsidP="00567E16">
      <w:pPr>
        <w:pStyle w:val="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56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6A60D4" w:rsidRPr="00567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6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через десять календарных дней после дня его официального опубликования (обнародования). </w:t>
      </w:r>
    </w:p>
    <w:p w:rsidR="003D2D40" w:rsidRDefault="003D2D40" w:rsidP="003D2D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E942C3" w:rsidRPr="003D2D40" w:rsidRDefault="00E942C3" w:rsidP="003D2D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4C0F6F" w:rsidRP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D2D40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В.Ю.Сидоров</w:t>
      </w:r>
      <w:proofErr w:type="spellEnd"/>
    </w:p>
    <w:p w:rsidR="00D95799" w:rsidRDefault="00D95799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95799" w:rsidRDefault="00D95799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 «Буйское»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П.И.Собенникова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6A60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C0F6F" w:rsidRDefault="003D2D40" w:rsidP="004C0F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D2D40" w:rsidRPr="004C0F6F" w:rsidRDefault="004C0F6F" w:rsidP="004C0F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6A60D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9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942C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D69A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должность главы местной администрации (руководителя администрации) по контракту,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образования сельское поселение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(далее – Совет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ское»)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r w:rsidR="002533FB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33FB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2533FB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2533FB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вопросов, связанных с соблюдением лицами, замещающими муниципальные должности, </w:t>
      </w:r>
      <w:r w:rsidR="003D2D40" w:rsidRPr="002533FB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ограничений и запретов, исполнением ими обязанностей, установленных законодательством о противодействии коррупции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на предварительное рассмотрение. </w:t>
      </w:r>
      <w:proofErr w:type="gramEnd"/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ближайшем заседании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участвовать на заседании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признать, что при исполнении должностных обязанностей лицом, замещающим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конфликт интересов отсутствует;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r w:rsidR="00D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предотвращению или урегулированию конфликта интересов либо рекомендует лицу, замещающему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  <w:proofErr w:type="gramEnd"/>
    </w:p>
    <w:p w:rsidR="003D2D40" w:rsidRP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замещающие муниципальные должности,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контракту,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D2D40" w:rsidSect="00E9069C">
      <w:headerReference w:type="default" r:id="rId10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A9" w:rsidRDefault="00AF3DA9">
      <w:pPr>
        <w:spacing w:after="0" w:line="240" w:lineRule="auto"/>
      </w:pPr>
      <w:r>
        <w:separator/>
      </w:r>
    </w:p>
  </w:endnote>
  <w:endnote w:type="continuationSeparator" w:id="0">
    <w:p w:rsidR="00AF3DA9" w:rsidRDefault="00AF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A9" w:rsidRDefault="00AF3DA9">
      <w:pPr>
        <w:spacing w:after="0" w:line="240" w:lineRule="auto"/>
      </w:pPr>
      <w:r>
        <w:separator/>
      </w:r>
    </w:p>
  </w:footnote>
  <w:footnote w:type="continuationSeparator" w:id="0">
    <w:p w:rsidR="00AF3DA9" w:rsidRDefault="00AF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567E16">
          <w:rPr>
            <w:noProof/>
          </w:rPr>
          <w:t>3</w:t>
        </w:r>
        <w:r>
          <w:fldChar w:fldCharType="end"/>
        </w:r>
      </w:p>
    </w:sdtContent>
  </w:sdt>
  <w:p w:rsidR="00D45BE1" w:rsidRDefault="00AF3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857"/>
    <w:multiLevelType w:val="hybridMultilevel"/>
    <w:tmpl w:val="ABC09756"/>
    <w:lvl w:ilvl="0" w:tplc="4C6E90F2">
      <w:start w:val="1"/>
      <w:numFmt w:val="decimal"/>
      <w:lvlText w:val="%1."/>
      <w:lvlJc w:val="left"/>
      <w:pPr>
        <w:ind w:left="1781" w:hanging="93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0"/>
    <w:rsid w:val="00045111"/>
    <w:rsid w:val="0005011B"/>
    <w:rsid w:val="000F3338"/>
    <w:rsid w:val="0019768A"/>
    <w:rsid w:val="002533FB"/>
    <w:rsid w:val="00295EFF"/>
    <w:rsid w:val="00341BB4"/>
    <w:rsid w:val="00397070"/>
    <w:rsid w:val="003D2D40"/>
    <w:rsid w:val="003F1ADC"/>
    <w:rsid w:val="004A3B1F"/>
    <w:rsid w:val="004C07EA"/>
    <w:rsid w:val="004C0F6F"/>
    <w:rsid w:val="005042BC"/>
    <w:rsid w:val="00567E16"/>
    <w:rsid w:val="005F76B6"/>
    <w:rsid w:val="006425B6"/>
    <w:rsid w:val="006A60D4"/>
    <w:rsid w:val="006D442F"/>
    <w:rsid w:val="006D69A7"/>
    <w:rsid w:val="007C30CD"/>
    <w:rsid w:val="008231E3"/>
    <w:rsid w:val="008C3D13"/>
    <w:rsid w:val="00963E35"/>
    <w:rsid w:val="00A45E68"/>
    <w:rsid w:val="00AF3DA9"/>
    <w:rsid w:val="00B44860"/>
    <w:rsid w:val="00C53F0F"/>
    <w:rsid w:val="00CA2FC9"/>
    <w:rsid w:val="00D95799"/>
    <w:rsid w:val="00DA2EFA"/>
    <w:rsid w:val="00DE6B42"/>
    <w:rsid w:val="00E7009F"/>
    <w:rsid w:val="00E76545"/>
    <w:rsid w:val="00E81DE4"/>
    <w:rsid w:val="00E942C3"/>
    <w:rsid w:val="00EC3CD3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rmal">
    <w:name w:val="ConsPlusNormal"/>
    <w:rsid w:val="004C0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F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rmal">
    <w:name w:val="ConsPlusNormal"/>
    <w:rsid w:val="004C0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F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7838DBCB7992CB57835EE26D9B11BBC4165373859F257EEFA384CD8DD2CAFFF98017417F64D9D7C3344E5ABFs8j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8283-5006-4175-9DA3-4A5396B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мт</cp:lastModifiedBy>
  <cp:revision>10</cp:revision>
  <cp:lastPrinted>2021-10-28T02:10:00Z</cp:lastPrinted>
  <dcterms:created xsi:type="dcterms:W3CDTF">2021-10-27T07:04:00Z</dcterms:created>
  <dcterms:modified xsi:type="dcterms:W3CDTF">2021-10-28T02:47:00Z</dcterms:modified>
</cp:coreProperties>
</file>