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13" w:rsidRPr="00871C13" w:rsidRDefault="00871C13" w:rsidP="0087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71C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СОВЕТ ДЕПУТАТОВ МУНИЦИПАЛЬНОГО ОБРАЗОВАНИЯ СЕЛЬСКОГО ПОСЕЛЕНИЯ «БУЙСКОЕ» БИЧУРСКОГО РАЙОНА РЕСПУБЛИКИ БУРЯТИЯ</w:t>
      </w:r>
    </w:p>
    <w:p w:rsidR="00871C13" w:rsidRPr="00871C13" w:rsidRDefault="00871C13" w:rsidP="00871C1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20955" t="17145" r="17145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:rsidR="00871C13" w:rsidRPr="00871C13" w:rsidRDefault="00871C13" w:rsidP="00871C1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1C13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671365, Республика Бурятия, </w:t>
      </w:r>
      <w:proofErr w:type="spellStart"/>
      <w:r w:rsidRPr="00871C13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Бичурский</w:t>
      </w:r>
      <w:proofErr w:type="spellEnd"/>
      <w:r w:rsidRPr="00871C13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район, с. Буй, ул. </w:t>
      </w:r>
      <w:proofErr w:type="spellStart"/>
      <w:r w:rsidRPr="00871C13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Вахмянина</w:t>
      </w:r>
      <w:proofErr w:type="spellEnd"/>
      <w:r w:rsidRPr="00871C13">
        <w:rPr>
          <w:rFonts w:ascii="Times New Roman" w:eastAsia="Times New Roman" w:hAnsi="Times New Roman" w:cs="Times New Roman"/>
          <w:b/>
          <w:i/>
          <w:szCs w:val="24"/>
          <w:lang w:eastAsia="ru-RU"/>
        </w:rPr>
        <w:t>, д. 12а</w:t>
      </w:r>
    </w:p>
    <w:p w:rsidR="00871C13" w:rsidRPr="00871C13" w:rsidRDefault="00871C13" w:rsidP="0087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71C13" w:rsidRPr="00871C13" w:rsidRDefault="00871C13" w:rsidP="0087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13" w:rsidRPr="00871C13" w:rsidRDefault="00871C13" w:rsidP="00871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13">
        <w:rPr>
          <w:rFonts w:ascii="Times New Roman" w:eastAsia="Times New Roman" w:hAnsi="Times New Roman" w:cs="Times New Roman"/>
          <w:sz w:val="24"/>
          <w:szCs w:val="24"/>
          <w:lang w:eastAsia="ru-RU"/>
        </w:rPr>
        <w:t>«02» февраля 2023 г.                                                                            №107                                               с. Буй</w:t>
      </w:r>
    </w:p>
    <w:p w:rsidR="00871C13" w:rsidRPr="00871C13" w:rsidRDefault="00871C13" w:rsidP="0087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13" w:rsidRPr="00871C13" w:rsidRDefault="00871C13" w:rsidP="00871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1C13" w:rsidRPr="00871C13" w:rsidRDefault="00871C13" w:rsidP="00871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</w:t>
      </w:r>
    </w:p>
    <w:p w:rsidR="00871C13" w:rsidRPr="00871C13" w:rsidRDefault="00871C13" w:rsidP="00871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муниципального образования</w:t>
      </w:r>
    </w:p>
    <w:p w:rsidR="00871C13" w:rsidRPr="00871C13" w:rsidRDefault="00871C13" w:rsidP="00871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«Буйское»</w:t>
      </w:r>
    </w:p>
    <w:p w:rsidR="00871C13" w:rsidRPr="00871C13" w:rsidRDefault="00871C13" w:rsidP="00871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71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Бичурского</w:t>
      </w:r>
      <w:proofErr w:type="spellEnd"/>
      <w:r w:rsidRPr="00871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Республики Бурятия</w:t>
      </w:r>
    </w:p>
    <w:p w:rsidR="00871C13" w:rsidRPr="00871C13" w:rsidRDefault="00871C13" w:rsidP="00871C13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71C13" w:rsidRPr="00871C13" w:rsidRDefault="00871C13" w:rsidP="00871C13">
      <w:pPr>
        <w:spacing w:after="120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71C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proofErr w:type="gramStart"/>
      <w:r w:rsidRPr="00871C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87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1C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Федеральным законом от 14.03.2022 № 60-ФЗ «О внесении изменений в отдельные законодательные акты Российской Федерации», в целях приведения Устава муниципального образования сельского поселения «Буйское» в соответствие с действующим законодательством, Совет депутатов муниципального образования сельского поселения «Буйское»</w:t>
      </w:r>
      <w:proofErr w:type="gramEnd"/>
    </w:p>
    <w:p w:rsidR="00871C13" w:rsidRPr="00871C13" w:rsidRDefault="00871C13" w:rsidP="00871C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13" w:rsidRPr="00871C13" w:rsidRDefault="00871C13" w:rsidP="00871C1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871C13" w:rsidRPr="00871C13" w:rsidRDefault="00871C13" w:rsidP="00871C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13" w:rsidRPr="00871C13" w:rsidRDefault="00871C13" w:rsidP="00871C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1C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Внести в Устав муниципального образования сельского поселения «Буйское»,</w:t>
      </w:r>
      <w:r w:rsidRPr="00871C13">
        <w:rPr>
          <w:rFonts w:ascii="Calibri" w:eastAsia="Times New Roman" w:hAnsi="Calibri" w:cs="Times New Roman"/>
          <w:lang w:eastAsia="ru-RU"/>
        </w:rPr>
        <w:t xml:space="preserve"> </w:t>
      </w:r>
      <w:r w:rsidRPr="00871C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принятый решением Совета депутатов муниципального образования – сельского поселения «Буйское» от 01.02.2013 №153 </w:t>
      </w:r>
      <w:r w:rsidRPr="00871C1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решений Совета депутатов от 03.05.2013 № 172, от 30.07.2013 № 183, от 20.01.2014 № 19, от 11.12.2014 № 33, от 21.12.2015 № 55, от 08.12.2016 №20, от 18.12.2017 №42, от 05.03.2019 №15, от 10.02.2020 №34, от 25.03.2021 №62, от 18.10.2021 №78) следующие изменения</w:t>
      </w:r>
      <w:proofErr w:type="gramEnd"/>
      <w:r w:rsidRPr="0087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дополнения:</w:t>
      </w:r>
    </w:p>
    <w:p w:rsidR="00871C13" w:rsidRPr="00871C13" w:rsidRDefault="00871C13" w:rsidP="00871C1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1C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статью 29 признать утратившей силу;</w:t>
      </w:r>
    </w:p>
    <w:p w:rsidR="00871C13" w:rsidRPr="00871C13" w:rsidRDefault="00871C13" w:rsidP="00871C1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1C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части 3 статьи 38 слова «, председатель избирательной комиссии муниципального образования» исключить.</w:t>
      </w:r>
    </w:p>
    <w:p w:rsidR="00871C13" w:rsidRPr="00871C13" w:rsidRDefault="00871C13" w:rsidP="00871C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1C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Pr="00871C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решение вступает в законную силу после его официального обнародования, произведенного после его государственной регистрации.</w:t>
      </w:r>
    </w:p>
    <w:p w:rsidR="00871C13" w:rsidRPr="00871C13" w:rsidRDefault="00871C13" w:rsidP="00871C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1C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порядке, установленном Федеральным законом от 21.07.2005 № 97-ФЗ «О государственной регистрации уставов муниципальных образований» в течение 15 дней со дня принятия настоящего решения направить данный муниципальный правовой акт о внесении изменений и дополнений в Устав в регистрирующий орган для государственной регистрации.</w:t>
      </w:r>
    </w:p>
    <w:p w:rsidR="00871C13" w:rsidRPr="00871C13" w:rsidRDefault="00871C13" w:rsidP="00871C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1C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Обнародовать зарегистрированный муниципальный правовой акт о внесении изменений и дополнений в Устав муниципального образования сельского поселения «Буйское»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соответствующего уведомления.</w:t>
      </w:r>
    </w:p>
    <w:p w:rsidR="00871C13" w:rsidRPr="00871C13" w:rsidRDefault="00871C13" w:rsidP="00871C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1C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течение 10 дней со дня официального обнародования </w:t>
      </w:r>
      <w:r w:rsidRPr="00871C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муниципального правового акта о внесении изменений в устав муниципального образования направить сведения об обнародовании в </w:t>
      </w:r>
      <w:r w:rsidRPr="00871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871C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71C13" w:rsidRPr="00871C13" w:rsidRDefault="00871C13" w:rsidP="00871C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пунктов 1.1, 1.2 вступают в силу с 01.01.2023 года.</w:t>
      </w:r>
    </w:p>
    <w:p w:rsidR="00871C13" w:rsidRPr="00871C13" w:rsidRDefault="00871C13" w:rsidP="00871C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1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7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871C13" w:rsidRPr="00871C13" w:rsidRDefault="00871C13" w:rsidP="00871C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официального опубликования (обнародования), произведенного после его государственной регистрации.</w:t>
      </w:r>
    </w:p>
    <w:p w:rsidR="00871C13" w:rsidRPr="00871C13" w:rsidRDefault="00871C13" w:rsidP="00871C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13" w:rsidRPr="00871C13" w:rsidRDefault="00871C13" w:rsidP="00871C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13" w:rsidRPr="00871C13" w:rsidRDefault="00871C13" w:rsidP="0087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71C1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Глава Муниципального образования – </w:t>
      </w:r>
    </w:p>
    <w:p w:rsidR="00871C13" w:rsidRPr="00871C13" w:rsidRDefault="00871C13" w:rsidP="0087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13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сельского поселения «Буйское»                                                                  В.Ю. Сидоров</w:t>
      </w:r>
    </w:p>
    <w:p w:rsidR="00871C13" w:rsidRPr="00871C13" w:rsidRDefault="00871C13" w:rsidP="0087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71C1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Председатель Совета депутатов </w:t>
      </w:r>
    </w:p>
    <w:p w:rsidR="00871C13" w:rsidRPr="00871C13" w:rsidRDefault="00871C13" w:rsidP="0087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71C1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Муниципального образования- </w:t>
      </w:r>
    </w:p>
    <w:p w:rsidR="00871C13" w:rsidRPr="00871C13" w:rsidRDefault="00871C13" w:rsidP="00871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71C1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сельского поселения «Буйское»                                                                  </w:t>
      </w:r>
      <w:proofErr w:type="spellStart"/>
      <w:r w:rsidRPr="00871C13">
        <w:rPr>
          <w:rFonts w:ascii="Times New Roman" w:eastAsia="Calibri" w:hAnsi="Times New Roman" w:cs="Times New Roman"/>
          <w:sz w:val="24"/>
          <w:szCs w:val="28"/>
          <w:lang w:eastAsia="ru-RU"/>
        </w:rPr>
        <w:t>П.И.Собенникова</w:t>
      </w:r>
      <w:proofErr w:type="spellEnd"/>
      <w:r w:rsidRPr="00871C1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871C13" w:rsidRPr="00871C13" w:rsidRDefault="00871C13" w:rsidP="0087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13" w:rsidRPr="00871C13" w:rsidRDefault="00871C13" w:rsidP="00871C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1C13" w:rsidRPr="00871C13" w:rsidRDefault="00871C13" w:rsidP="00871C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1C13" w:rsidRPr="00871C13" w:rsidRDefault="00871C13" w:rsidP="00871C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1C13" w:rsidRPr="00871C13" w:rsidRDefault="00871C13" w:rsidP="00871C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1C13" w:rsidRPr="00871C13" w:rsidRDefault="00871C13" w:rsidP="00871C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1C13" w:rsidRPr="00871C13" w:rsidRDefault="00871C13" w:rsidP="00871C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1C13" w:rsidRPr="00871C13" w:rsidRDefault="00871C13" w:rsidP="00871C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C13" w:rsidRPr="00871C13" w:rsidRDefault="00871C13" w:rsidP="00871C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5DB" w:rsidRDefault="00DD15DB">
      <w:bookmarkStart w:id="0" w:name="_GoBack"/>
      <w:bookmarkEnd w:id="0"/>
    </w:p>
    <w:sectPr w:rsidR="00DD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435"/>
    <w:multiLevelType w:val="multilevel"/>
    <w:tmpl w:val="924CDB8C"/>
    <w:lvl w:ilvl="0">
      <w:start w:val="1"/>
      <w:numFmt w:val="decimal"/>
      <w:suff w:val="space"/>
      <w:lvlText w:val="%1."/>
      <w:lvlJc w:val="left"/>
      <w:pPr>
        <w:ind w:left="1137" w:hanging="57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29"/>
    <w:rsid w:val="007E5E29"/>
    <w:rsid w:val="00871C13"/>
    <w:rsid w:val="00D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2023-02-02T03:33:00Z</dcterms:created>
  <dcterms:modified xsi:type="dcterms:W3CDTF">2023-02-02T03:34:00Z</dcterms:modified>
</cp:coreProperties>
</file>