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8B" w:rsidRPr="0028318B" w:rsidRDefault="0028318B" w:rsidP="0028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АДМИНИСТРАЦИЯ</w:t>
      </w:r>
    </w:p>
    <w:p w:rsidR="0028318B" w:rsidRPr="0028318B" w:rsidRDefault="0028318B" w:rsidP="002831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ОБРАЗОВАНИЯ – СЕЛЬСКОГО ПОСЕЛЕНИЯ</w:t>
      </w:r>
    </w:p>
    <w:p w:rsidR="0028318B" w:rsidRPr="0028318B" w:rsidRDefault="0028318B" w:rsidP="0028318B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«БУЙСКОЕ»</w:t>
      </w:r>
    </w:p>
    <w:p w:rsidR="0028318B" w:rsidRPr="0028318B" w:rsidRDefault="0028318B" w:rsidP="0028318B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БИЧУРСКОГО РАЙОНА РЕСПУБЛИКИ БУРЯТИЯ</w:t>
      </w:r>
    </w:p>
    <w:p w:rsidR="0028318B" w:rsidRPr="0028318B" w:rsidRDefault="0028318B" w:rsidP="0028318B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 w:rsidRPr="0028318B">
        <w:rPr>
          <w:rFonts w:ascii="Times New Roman" w:eastAsia="Times New Roman" w:hAnsi="Times New Roman" w:cs="Times New Roman"/>
          <w:i/>
          <w:sz w:val="20"/>
          <w:szCs w:val="28"/>
        </w:rPr>
        <w:t xml:space="preserve">671365, Республика Бурятия, </w:t>
      </w:r>
      <w:proofErr w:type="spellStart"/>
      <w:r w:rsidRPr="0028318B">
        <w:rPr>
          <w:rFonts w:ascii="Times New Roman" w:eastAsia="Times New Roman" w:hAnsi="Times New Roman" w:cs="Times New Roman"/>
          <w:i/>
          <w:sz w:val="20"/>
          <w:szCs w:val="28"/>
        </w:rPr>
        <w:t>Бичурский</w:t>
      </w:r>
      <w:proofErr w:type="spellEnd"/>
      <w:r w:rsidRPr="0028318B">
        <w:rPr>
          <w:rFonts w:ascii="Times New Roman" w:eastAsia="Times New Roman" w:hAnsi="Times New Roman" w:cs="Times New Roman"/>
          <w:i/>
          <w:sz w:val="20"/>
          <w:szCs w:val="28"/>
        </w:rPr>
        <w:t xml:space="preserve"> район, с. Буй, ул. </w:t>
      </w:r>
      <w:proofErr w:type="spellStart"/>
      <w:r w:rsidRPr="0028318B">
        <w:rPr>
          <w:rFonts w:ascii="Times New Roman" w:eastAsia="Times New Roman" w:hAnsi="Times New Roman" w:cs="Times New Roman"/>
          <w:i/>
          <w:sz w:val="20"/>
          <w:szCs w:val="28"/>
        </w:rPr>
        <w:t>Вахмянина</w:t>
      </w:r>
      <w:proofErr w:type="spellEnd"/>
      <w:r w:rsidRPr="0028318B">
        <w:rPr>
          <w:rFonts w:ascii="Times New Roman" w:eastAsia="Times New Roman" w:hAnsi="Times New Roman" w:cs="Times New Roman"/>
          <w:i/>
          <w:sz w:val="20"/>
          <w:szCs w:val="28"/>
        </w:rPr>
        <w:t>, д.12а, тел. 8(30133)59645</w:t>
      </w:r>
    </w:p>
    <w:p w:rsidR="0028318B" w:rsidRPr="0028318B" w:rsidRDefault="0028318B" w:rsidP="0028318B">
      <w:pPr>
        <w:tabs>
          <w:tab w:val="left" w:pos="65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8318B"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:rsidR="0028318B" w:rsidRPr="0028318B" w:rsidRDefault="0028318B" w:rsidP="0028318B">
      <w:pPr>
        <w:spacing w:after="0" w:line="240" w:lineRule="auto"/>
        <w:ind w:left="-567" w:right="45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 w:rsidRPr="0028318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ПОСТАНОВЛЕНИЕ </w:t>
      </w:r>
    </w:p>
    <w:p w:rsidR="0028318B" w:rsidRPr="0028318B" w:rsidRDefault="0028318B" w:rsidP="00283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8318B" w:rsidRPr="0028318B" w:rsidRDefault="0028318B" w:rsidP="00283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01 февраля 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г.</w:t>
      </w: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№7</w:t>
      </w:r>
    </w:p>
    <w:p w:rsidR="0028318B" w:rsidRPr="0028318B" w:rsidRDefault="0028318B" w:rsidP="00283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gramStart"/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.Б</w:t>
      </w:r>
      <w:proofErr w:type="gramEnd"/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уй</w:t>
      </w:r>
      <w:proofErr w:type="spellEnd"/>
    </w:p>
    <w:p w:rsidR="0028318B" w:rsidRPr="0028318B" w:rsidRDefault="0028318B" w:rsidP="0028318B">
      <w:pPr>
        <w:tabs>
          <w:tab w:val="left" w:pos="2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28318B" w:rsidRPr="0028318B" w:rsidRDefault="0028318B" w:rsidP="002831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31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 утверждении стоимости                                                                      гарантированного перечня услуг                                                                                    по погребению</w:t>
      </w: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год»</w:t>
      </w:r>
    </w:p>
    <w:p w:rsidR="0028318B" w:rsidRPr="0028318B" w:rsidRDefault="0028318B" w:rsidP="0028318B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318B" w:rsidRPr="0028318B" w:rsidRDefault="0028318B" w:rsidP="0028318B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12.01.1996 г. № 8-ФЗ «О погребении и похоронном деле», Постановления Правительства Российской Федерации от 27.01.2022 г. № 57 «Об утверждении </w:t>
      </w:r>
      <w:r w:rsidR="00B12E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коэффициента</w:t>
      </w:r>
      <w:bookmarkStart w:id="0" w:name="_GoBack"/>
      <w:bookmarkEnd w:id="0"/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индексации выплат, пособий и компенсаций в 2022 году», Администрация муниципального образования – сельского поселения «Буйское» </w:t>
      </w:r>
      <w:proofErr w:type="gramEnd"/>
    </w:p>
    <w:p w:rsidR="0028318B" w:rsidRPr="0028318B" w:rsidRDefault="0028318B" w:rsidP="0028318B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8318B" w:rsidRPr="0028318B" w:rsidRDefault="0028318B" w:rsidP="0028318B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8318B" w:rsidRPr="0028318B" w:rsidRDefault="0028318B" w:rsidP="00283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стоимость гарантированного перечня услуг по погребению в размере 8357,62 (восемь тысяч триста пятьдесят семь) рублей 62 копейки (Приложение № 1,2).</w:t>
      </w:r>
    </w:p>
    <w:p w:rsidR="0028318B" w:rsidRPr="0028318B" w:rsidRDefault="0028318B" w:rsidP="0028318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распространяется на </w:t>
      </w:r>
      <w:proofErr w:type="gramStart"/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правоотношения, возникшие с 01.02.2022 года и подлежит</w:t>
      </w:r>
      <w:proofErr w:type="gramEnd"/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официальному обнародованию.</w:t>
      </w:r>
    </w:p>
    <w:p w:rsidR="0028318B" w:rsidRPr="0028318B" w:rsidRDefault="0028318B" w:rsidP="0028318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28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Pr="0028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28318B" w:rsidRPr="0028318B" w:rsidRDefault="0028318B" w:rsidP="00283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</w:t>
      </w:r>
    </w:p>
    <w:p w:rsidR="0028318B" w:rsidRPr="0028318B" w:rsidRDefault="0028318B" w:rsidP="00283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:rsidR="0028318B" w:rsidRPr="0028318B" w:rsidRDefault="0028318B" w:rsidP="002831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                                                                </w:t>
      </w:r>
      <w:proofErr w:type="spellStart"/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В.Ю.Сидоров</w:t>
      </w:r>
      <w:proofErr w:type="spellEnd"/>
    </w:p>
    <w:p w:rsidR="0028318B" w:rsidRPr="0028318B" w:rsidRDefault="0028318B" w:rsidP="002831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 СП «Буйское»</w:t>
      </w: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01.02.2022 №7 </w:t>
      </w: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гарантированного перечня услуг по погребению умерших (погибших), на территории МО СП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йское»:</w:t>
      </w:r>
    </w:p>
    <w:p w:rsidR="0028318B" w:rsidRPr="0028318B" w:rsidRDefault="0028318B" w:rsidP="00283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28318B" w:rsidRPr="0028318B" w:rsidTr="00E125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B" w:rsidRPr="0028318B" w:rsidRDefault="0028318B" w:rsidP="0028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B" w:rsidRPr="0028318B" w:rsidRDefault="0028318B" w:rsidP="0028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B" w:rsidRPr="0028318B" w:rsidRDefault="0028318B" w:rsidP="0028318B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28318B" w:rsidRPr="0028318B" w:rsidTr="00E125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8318B" w:rsidRPr="0028318B" w:rsidTr="00E125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4506,91</w:t>
            </w:r>
          </w:p>
        </w:tc>
      </w:tr>
      <w:tr w:rsidR="0028318B" w:rsidRPr="0028318B" w:rsidTr="00E125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613,93</w:t>
            </w:r>
          </w:p>
        </w:tc>
      </w:tr>
      <w:tr w:rsidR="0028318B" w:rsidRPr="0028318B" w:rsidTr="00E125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Погребение (рытье могилы и захоронение)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3236,78</w:t>
            </w:r>
          </w:p>
        </w:tc>
      </w:tr>
      <w:tr w:rsidR="0028318B" w:rsidRPr="0028318B" w:rsidTr="00E125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B" w:rsidRPr="0028318B" w:rsidRDefault="0028318B" w:rsidP="0028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B" w:rsidRPr="0028318B" w:rsidRDefault="0028318B" w:rsidP="0028318B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8357,62</w:t>
            </w:r>
          </w:p>
        </w:tc>
      </w:tr>
    </w:tbl>
    <w:p w:rsidR="0028318B" w:rsidRPr="0028318B" w:rsidRDefault="0028318B" w:rsidP="00283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МО СП «Буйское»</w:t>
      </w: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01.02.2022 №7  </w:t>
      </w:r>
    </w:p>
    <w:p w:rsidR="0028318B" w:rsidRPr="0028318B" w:rsidRDefault="0028318B" w:rsidP="002831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18B" w:rsidRPr="0028318B" w:rsidRDefault="0028318B" w:rsidP="002831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p w:rsidR="0028318B" w:rsidRPr="0028318B" w:rsidRDefault="0028318B" w:rsidP="0028318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18B" w:rsidRPr="0028318B" w:rsidRDefault="0028318B" w:rsidP="0028318B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28318B" w:rsidRPr="0028318B" w:rsidTr="00E125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B" w:rsidRPr="0028318B" w:rsidRDefault="0028318B" w:rsidP="0028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B" w:rsidRPr="0028318B" w:rsidRDefault="0028318B" w:rsidP="0028318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B" w:rsidRPr="0028318B" w:rsidRDefault="0028318B" w:rsidP="0028318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28318B" w:rsidRPr="0028318B" w:rsidTr="00E125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8318B" w:rsidRPr="0028318B" w:rsidTr="00E125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4506,91</w:t>
            </w:r>
          </w:p>
        </w:tc>
      </w:tr>
      <w:tr w:rsidR="0028318B" w:rsidRPr="0028318B" w:rsidTr="00E125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613,93</w:t>
            </w:r>
          </w:p>
        </w:tc>
      </w:tr>
      <w:tr w:rsidR="0028318B" w:rsidRPr="0028318B" w:rsidTr="00E125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Погребение (рытье могилы и захоронение)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3236,78</w:t>
            </w:r>
          </w:p>
        </w:tc>
      </w:tr>
      <w:tr w:rsidR="0028318B" w:rsidRPr="0028318B" w:rsidTr="00E125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B" w:rsidRPr="0028318B" w:rsidRDefault="0028318B" w:rsidP="0028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B" w:rsidRPr="0028318B" w:rsidRDefault="0028318B" w:rsidP="0028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B" w:rsidRPr="0028318B" w:rsidRDefault="0028318B" w:rsidP="0028318B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8357,62</w:t>
            </w:r>
          </w:p>
        </w:tc>
      </w:tr>
    </w:tbl>
    <w:p w:rsidR="0028318B" w:rsidRPr="0028318B" w:rsidRDefault="0028318B" w:rsidP="0028318B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7E8" w:rsidRDefault="002F17E8"/>
    <w:sectPr w:rsidR="002F17E8" w:rsidSect="00745B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2596"/>
    <w:multiLevelType w:val="hybridMultilevel"/>
    <w:tmpl w:val="D9C86080"/>
    <w:lvl w:ilvl="0" w:tplc="46BC19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E6B"/>
    <w:rsid w:val="0000470F"/>
    <w:rsid w:val="00036063"/>
    <w:rsid w:val="0006523B"/>
    <w:rsid w:val="000870E6"/>
    <w:rsid w:val="0009700C"/>
    <w:rsid w:val="000C34D4"/>
    <w:rsid w:val="000F1323"/>
    <w:rsid w:val="00101AE4"/>
    <w:rsid w:val="00106953"/>
    <w:rsid w:val="0011241D"/>
    <w:rsid w:val="00137306"/>
    <w:rsid w:val="0013749B"/>
    <w:rsid w:val="0014279B"/>
    <w:rsid w:val="001478B1"/>
    <w:rsid w:val="00152C58"/>
    <w:rsid w:val="00161BAD"/>
    <w:rsid w:val="001B4A34"/>
    <w:rsid w:val="001B7E6E"/>
    <w:rsid w:val="001C1643"/>
    <w:rsid w:val="001C3A41"/>
    <w:rsid w:val="001D4E7D"/>
    <w:rsid w:val="001E628B"/>
    <w:rsid w:val="001F1C32"/>
    <w:rsid w:val="001F54DB"/>
    <w:rsid w:val="00203AA5"/>
    <w:rsid w:val="0020447A"/>
    <w:rsid w:val="00225E9A"/>
    <w:rsid w:val="00226E28"/>
    <w:rsid w:val="00245E3F"/>
    <w:rsid w:val="002757CF"/>
    <w:rsid w:val="00275D20"/>
    <w:rsid w:val="0028318B"/>
    <w:rsid w:val="002A2FAE"/>
    <w:rsid w:val="002B15A1"/>
    <w:rsid w:val="002C6FFE"/>
    <w:rsid w:val="002D2E12"/>
    <w:rsid w:val="002F17E8"/>
    <w:rsid w:val="00311023"/>
    <w:rsid w:val="003258E5"/>
    <w:rsid w:val="003319A9"/>
    <w:rsid w:val="00335806"/>
    <w:rsid w:val="00364E77"/>
    <w:rsid w:val="003668B9"/>
    <w:rsid w:val="00370004"/>
    <w:rsid w:val="00391242"/>
    <w:rsid w:val="00392A2B"/>
    <w:rsid w:val="003A0BFB"/>
    <w:rsid w:val="003C3713"/>
    <w:rsid w:val="003E5233"/>
    <w:rsid w:val="003E75AD"/>
    <w:rsid w:val="0040450F"/>
    <w:rsid w:val="004051AB"/>
    <w:rsid w:val="00416A3C"/>
    <w:rsid w:val="0045079F"/>
    <w:rsid w:val="00454F13"/>
    <w:rsid w:val="0047737B"/>
    <w:rsid w:val="0048779C"/>
    <w:rsid w:val="004A0505"/>
    <w:rsid w:val="004A245E"/>
    <w:rsid w:val="004A6950"/>
    <w:rsid w:val="004B5B10"/>
    <w:rsid w:val="004D3DD5"/>
    <w:rsid w:val="004F6336"/>
    <w:rsid w:val="004F68F5"/>
    <w:rsid w:val="005056C4"/>
    <w:rsid w:val="00517195"/>
    <w:rsid w:val="00537D10"/>
    <w:rsid w:val="005445CD"/>
    <w:rsid w:val="005818B9"/>
    <w:rsid w:val="00586FC5"/>
    <w:rsid w:val="005871B3"/>
    <w:rsid w:val="005C3326"/>
    <w:rsid w:val="005C4B52"/>
    <w:rsid w:val="005D128A"/>
    <w:rsid w:val="005D1538"/>
    <w:rsid w:val="005D71F0"/>
    <w:rsid w:val="00617A02"/>
    <w:rsid w:val="006204F0"/>
    <w:rsid w:val="006313B9"/>
    <w:rsid w:val="006371F0"/>
    <w:rsid w:val="006A30F0"/>
    <w:rsid w:val="006C1793"/>
    <w:rsid w:val="006D3A34"/>
    <w:rsid w:val="006D6930"/>
    <w:rsid w:val="006E6042"/>
    <w:rsid w:val="00724C30"/>
    <w:rsid w:val="00725989"/>
    <w:rsid w:val="0072651A"/>
    <w:rsid w:val="00736550"/>
    <w:rsid w:val="007467AB"/>
    <w:rsid w:val="00753336"/>
    <w:rsid w:val="007825CE"/>
    <w:rsid w:val="007857A0"/>
    <w:rsid w:val="00787675"/>
    <w:rsid w:val="0079303F"/>
    <w:rsid w:val="007B37AC"/>
    <w:rsid w:val="007E2EB9"/>
    <w:rsid w:val="008154C1"/>
    <w:rsid w:val="00825FC2"/>
    <w:rsid w:val="008267AF"/>
    <w:rsid w:val="00833EF2"/>
    <w:rsid w:val="00837A9D"/>
    <w:rsid w:val="00861099"/>
    <w:rsid w:val="00862385"/>
    <w:rsid w:val="00863976"/>
    <w:rsid w:val="00866CB8"/>
    <w:rsid w:val="00891F9D"/>
    <w:rsid w:val="008D3041"/>
    <w:rsid w:val="008D4375"/>
    <w:rsid w:val="008D5FDA"/>
    <w:rsid w:val="008E67DC"/>
    <w:rsid w:val="008F0247"/>
    <w:rsid w:val="008F65C0"/>
    <w:rsid w:val="00913063"/>
    <w:rsid w:val="00926CC1"/>
    <w:rsid w:val="00931444"/>
    <w:rsid w:val="00931EC8"/>
    <w:rsid w:val="00953F55"/>
    <w:rsid w:val="009557D1"/>
    <w:rsid w:val="009643A7"/>
    <w:rsid w:val="00973571"/>
    <w:rsid w:val="00980DDE"/>
    <w:rsid w:val="00987811"/>
    <w:rsid w:val="009B09E5"/>
    <w:rsid w:val="009E57E8"/>
    <w:rsid w:val="009E675E"/>
    <w:rsid w:val="009F23D3"/>
    <w:rsid w:val="00A169EB"/>
    <w:rsid w:val="00A227C6"/>
    <w:rsid w:val="00A3649C"/>
    <w:rsid w:val="00A55AC0"/>
    <w:rsid w:val="00A7574A"/>
    <w:rsid w:val="00AA303E"/>
    <w:rsid w:val="00AC1C40"/>
    <w:rsid w:val="00AC6063"/>
    <w:rsid w:val="00AE72E0"/>
    <w:rsid w:val="00AE7E3F"/>
    <w:rsid w:val="00AF74DC"/>
    <w:rsid w:val="00B12EBE"/>
    <w:rsid w:val="00B21BA6"/>
    <w:rsid w:val="00B41703"/>
    <w:rsid w:val="00B4780C"/>
    <w:rsid w:val="00B64839"/>
    <w:rsid w:val="00BA522E"/>
    <w:rsid w:val="00BB7822"/>
    <w:rsid w:val="00BC06E0"/>
    <w:rsid w:val="00BD553F"/>
    <w:rsid w:val="00BE09ED"/>
    <w:rsid w:val="00BE5D15"/>
    <w:rsid w:val="00BF246B"/>
    <w:rsid w:val="00C154CF"/>
    <w:rsid w:val="00C23B22"/>
    <w:rsid w:val="00C435CC"/>
    <w:rsid w:val="00C5286C"/>
    <w:rsid w:val="00C57457"/>
    <w:rsid w:val="00C602A7"/>
    <w:rsid w:val="00C84B6D"/>
    <w:rsid w:val="00C90C53"/>
    <w:rsid w:val="00C95E5B"/>
    <w:rsid w:val="00CA7E6B"/>
    <w:rsid w:val="00CB20BD"/>
    <w:rsid w:val="00CC469B"/>
    <w:rsid w:val="00CD2127"/>
    <w:rsid w:val="00CE58B5"/>
    <w:rsid w:val="00CF2D44"/>
    <w:rsid w:val="00CF5B73"/>
    <w:rsid w:val="00D04217"/>
    <w:rsid w:val="00D3523D"/>
    <w:rsid w:val="00D4180C"/>
    <w:rsid w:val="00D65515"/>
    <w:rsid w:val="00D80257"/>
    <w:rsid w:val="00D96167"/>
    <w:rsid w:val="00D96188"/>
    <w:rsid w:val="00DC283A"/>
    <w:rsid w:val="00DD06C5"/>
    <w:rsid w:val="00DE54F4"/>
    <w:rsid w:val="00DE7E6A"/>
    <w:rsid w:val="00E14C90"/>
    <w:rsid w:val="00E25EED"/>
    <w:rsid w:val="00E4034B"/>
    <w:rsid w:val="00E418AD"/>
    <w:rsid w:val="00E45AFE"/>
    <w:rsid w:val="00E5513C"/>
    <w:rsid w:val="00E60EB7"/>
    <w:rsid w:val="00E7093F"/>
    <w:rsid w:val="00E76900"/>
    <w:rsid w:val="00E91B03"/>
    <w:rsid w:val="00EB0A0F"/>
    <w:rsid w:val="00EB43CF"/>
    <w:rsid w:val="00EC187A"/>
    <w:rsid w:val="00ED32DD"/>
    <w:rsid w:val="00EE730B"/>
    <w:rsid w:val="00F11A4D"/>
    <w:rsid w:val="00F4093D"/>
    <w:rsid w:val="00F60A4A"/>
    <w:rsid w:val="00F629C8"/>
    <w:rsid w:val="00F70014"/>
    <w:rsid w:val="00F85AB0"/>
    <w:rsid w:val="00FB25FE"/>
    <w:rsid w:val="00FC3F5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4</cp:revision>
  <dcterms:created xsi:type="dcterms:W3CDTF">2022-02-07T06:54:00Z</dcterms:created>
  <dcterms:modified xsi:type="dcterms:W3CDTF">2022-02-07T13:37:00Z</dcterms:modified>
</cp:coreProperties>
</file>