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 ПОСЕЛЕНИЕ  «БУЙСКОЕ»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6616F3" w:rsidRPr="00C51E1C" w:rsidRDefault="006616F3" w:rsidP="0066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12.01.2022</w:t>
      </w:r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                                                                                                              №  2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6F3" w:rsidRDefault="006616F3" w:rsidP="006616F3">
      <w:r w:rsidRPr="00C51E1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616F3" w:rsidRPr="00AD039A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6616F3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по противопожарному обустройству</w:t>
      </w:r>
    </w:p>
    <w:p w:rsidR="006616F3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вокруг населенных пунктов</w:t>
      </w:r>
      <w:r w:rsidRPr="00AD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6F3" w:rsidRPr="00AD039A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 </w:t>
      </w:r>
      <w:r w:rsidRPr="00AD039A">
        <w:rPr>
          <w:rFonts w:ascii="Times New Roman" w:hAnsi="Times New Roman" w:cs="Times New Roman"/>
          <w:sz w:val="24"/>
          <w:szCs w:val="24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 и Узкий Луг</w:t>
      </w:r>
      <w:r w:rsidRPr="00AD03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39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D039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616F3" w:rsidRPr="00AD039A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Республики Бурятия к </w:t>
      </w:r>
      <w:proofErr w:type="gramStart"/>
      <w:r w:rsidRPr="00AD039A">
        <w:rPr>
          <w:rFonts w:ascii="Times New Roman" w:hAnsi="Times New Roman" w:cs="Times New Roman"/>
          <w:sz w:val="24"/>
          <w:szCs w:val="24"/>
        </w:rPr>
        <w:t>летнему</w:t>
      </w:r>
      <w:proofErr w:type="gramEnd"/>
      <w:r w:rsidRPr="00AD039A">
        <w:rPr>
          <w:rFonts w:ascii="Times New Roman" w:hAnsi="Times New Roman" w:cs="Times New Roman"/>
          <w:sz w:val="24"/>
          <w:szCs w:val="24"/>
        </w:rPr>
        <w:t xml:space="preserve"> пожароопасному</w:t>
      </w:r>
    </w:p>
    <w:p w:rsidR="006616F3" w:rsidRPr="00AD039A" w:rsidRDefault="006616F3" w:rsidP="00661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периоду на 2022</w:t>
      </w:r>
      <w:r w:rsidRPr="00AD03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16F3" w:rsidRPr="00AD039A" w:rsidRDefault="006616F3" w:rsidP="006616F3">
      <w:pPr>
        <w:rPr>
          <w:rFonts w:ascii="Times New Roman" w:hAnsi="Times New Roman" w:cs="Times New Roman"/>
          <w:sz w:val="24"/>
          <w:szCs w:val="24"/>
        </w:rPr>
      </w:pPr>
    </w:p>
    <w:p w:rsidR="006616F3" w:rsidRPr="00AD039A" w:rsidRDefault="006616F3" w:rsidP="006616F3">
      <w:p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     Администрация муниципального образования сельское поселение «Буйское»,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9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616F3" w:rsidRPr="00AD039A" w:rsidRDefault="006616F3" w:rsidP="006616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противопожарному обустройств 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вокруг населенных пунктов сел </w:t>
      </w:r>
      <w:r w:rsidRPr="00AD039A">
        <w:rPr>
          <w:rFonts w:ascii="Times New Roman" w:hAnsi="Times New Roman" w:cs="Times New Roman"/>
          <w:sz w:val="24"/>
          <w:szCs w:val="24"/>
        </w:rPr>
        <w:t xml:space="preserve">Буй </w:t>
      </w:r>
      <w:r>
        <w:rPr>
          <w:rFonts w:ascii="Times New Roman" w:hAnsi="Times New Roman" w:cs="Times New Roman"/>
          <w:sz w:val="24"/>
          <w:szCs w:val="24"/>
        </w:rPr>
        <w:t>и Узкий Луг</w:t>
      </w:r>
      <w:r w:rsidRPr="00AD039A">
        <w:rPr>
          <w:rFonts w:ascii="Times New Roman" w:hAnsi="Times New Roman" w:cs="Times New Roman"/>
          <w:sz w:val="24"/>
          <w:szCs w:val="24"/>
        </w:rPr>
        <w:t xml:space="preserve"> МО-СП «Буйское» к летнему пожароопасному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AD039A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616F3" w:rsidRPr="00AD039A" w:rsidRDefault="006616F3" w:rsidP="006616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Постановление подлежит официальному опубликованию на информационном стенде МО-СП «Буйское» и размещение на официальном сайте </w:t>
      </w:r>
      <w:proofErr w:type="spellStart"/>
      <w:r w:rsidRPr="00AD039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D039A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 </w:t>
      </w:r>
      <w:proofErr w:type="spellStart"/>
      <w:r w:rsidRPr="00AD039A">
        <w:rPr>
          <w:rFonts w:ascii="Times New Roman" w:hAnsi="Times New Roman" w:cs="Times New Roman"/>
          <w:sz w:val="24"/>
          <w:szCs w:val="24"/>
        </w:rPr>
        <w:t>телемуникационной</w:t>
      </w:r>
      <w:proofErr w:type="spellEnd"/>
      <w:r w:rsidRPr="00AD039A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6616F3" w:rsidRPr="00AD039A" w:rsidRDefault="006616F3" w:rsidP="006616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6F3" w:rsidRPr="00AD039A" w:rsidRDefault="006616F3" w:rsidP="006616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16F3" w:rsidRPr="00AD039A" w:rsidRDefault="006616F3" w:rsidP="006616F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616F3" w:rsidRDefault="006616F3" w:rsidP="006616F3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39A">
        <w:rPr>
          <w:rFonts w:ascii="Times New Roman" w:hAnsi="Times New Roman" w:cs="Times New Roman"/>
          <w:sz w:val="24"/>
          <w:szCs w:val="24"/>
        </w:rPr>
        <w:t xml:space="preserve">Сельское поселение «Буйское»:                                     </w:t>
      </w:r>
      <w:proofErr w:type="spellStart"/>
      <w:r w:rsidRPr="00AD039A">
        <w:rPr>
          <w:rFonts w:ascii="Times New Roman" w:hAnsi="Times New Roman" w:cs="Times New Roman"/>
          <w:sz w:val="24"/>
          <w:szCs w:val="24"/>
        </w:rPr>
        <w:t>В.Ю.Сидоров</w:t>
      </w:r>
      <w:proofErr w:type="spellEnd"/>
    </w:p>
    <w:p w:rsidR="006616F3" w:rsidRPr="00AD039A" w:rsidRDefault="006616F3" w:rsidP="006616F3"/>
    <w:p w:rsidR="006616F3" w:rsidRPr="00AD039A" w:rsidRDefault="006616F3" w:rsidP="006616F3"/>
    <w:p w:rsidR="006616F3" w:rsidRPr="00AD039A" w:rsidRDefault="006616F3" w:rsidP="006616F3"/>
    <w:p w:rsidR="006616F3" w:rsidRPr="00AD039A" w:rsidRDefault="006616F3" w:rsidP="006616F3"/>
    <w:p w:rsidR="006616F3" w:rsidRPr="00AD039A" w:rsidRDefault="006616F3" w:rsidP="006616F3"/>
    <w:p w:rsidR="006616F3" w:rsidRPr="00AD039A" w:rsidRDefault="006616F3" w:rsidP="006616F3"/>
    <w:p w:rsidR="006616F3" w:rsidRDefault="006616F3" w:rsidP="006616F3"/>
    <w:p w:rsidR="006616F3" w:rsidRDefault="006616F3" w:rsidP="006616F3">
      <w:pPr>
        <w:tabs>
          <w:tab w:val="left" w:pos="7665"/>
        </w:tabs>
      </w:pPr>
      <w:r>
        <w:tab/>
      </w:r>
    </w:p>
    <w:p w:rsidR="006616F3" w:rsidRDefault="006616F3" w:rsidP="006616F3">
      <w:pPr>
        <w:tabs>
          <w:tab w:val="left" w:pos="7665"/>
        </w:tabs>
      </w:pPr>
    </w:p>
    <w:p w:rsidR="006616F3" w:rsidRDefault="006616F3" w:rsidP="006616F3">
      <w:pPr>
        <w:tabs>
          <w:tab w:val="left" w:pos="7665"/>
        </w:tabs>
      </w:pP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>МО-СП «Буйское»</w:t>
      </w: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12.01.2022г №2</w:t>
      </w:r>
    </w:p>
    <w:p w:rsidR="006616F3" w:rsidRDefault="006616F3" w:rsidP="006616F3"/>
    <w:p w:rsidR="006616F3" w:rsidRPr="00AD039A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616F3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по противопожарному обустройству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 вокруг населенных пунктов сел </w:t>
      </w:r>
    </w:p>
    <w:p w:rsidR="006616F3" w:rsidRPr="00AD039A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Буй</w:t>
      </w:r>
      <w:r>
        <w:rPr>
          <w:rFonts w:ascii="Times New Roman" w:hAnsi="Times New Roman" w:cs="Times New Roman"/>
          <w:b/>
          <w:sz w:val="24"/>
          <w:szCs w:val="24"/>
        </w:rPr>
        <w:t xml:space="preserve"> и Узкий Луг</w:t>
      </w:r>
    </w:p>
    <w:p w:rsidR="006616F3" w:rsidRPr="00AD039A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сельского поселения «Буйское»</w:t>
      </w:r>
    </w:p>
    <w:p w:rsidR="006616F3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9A">
        <w:rPr>
          <w:rFonts w:ascii="Times New Roman" w:hAnsi="Times New Roman" w:cs="Times New Roman"/>
          <w:b/>
          <w:sz w:val="24"/>
          <w:szCs w:val="24"/>
        </w:rPr>
        <w:t>к летн</w:t>
      </w:r>
      <w:r>
        <w:rPr>
          <w:rFonts w:ascii="Times New Roman" w:hAnsi="Times New Roman" w:cs="Times New Roman"/>
          <w:b/>
          <w:sz w:val="24"/>
          <w:szCs w:val="24"/>
        </w:rPr>
        <w:t>ему пожароопасному периоду  2022</w:t>
      </w:r>
      <w:r w:rsidRPr="00AD039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283"/>
        <w:gridCol w:w="1886"/>
        <w:gridCol w:w="1974"/>
        <w:gridCol w:w="1888"/>
      </w:tblGrid>
      <w:tr w:rsidR="006616F3" w:rsidTr="00EF0B4F">
        <w:tc>
          <w:tcPr>
            <w:tcW w:w="540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3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6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4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88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очистки территории населенных пунктов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от горючих отходов, мусора, сухой травы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 2022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2022г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естественных и искусственных </w:t>
            </w:r>
            <w:proofErr w:type="spell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proofErr w:type="gram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спользованных</w:t>
            </w:r>
            <w:proofErr w:type="spell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наружного пожаротушения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указателей источников противопожарного </w:t>
            </w:r>
            <w:proofErr w:type="spell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proofErr w:type="gram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также направления движения к ним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о правилах пожарной безопасности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жителями населенного пункта муниципального образования, с выдачей памяток на собраниях (сходах граждан)</w:t>
            </w:r>
          </w:p>
        </w:tc>
        <w:tc>
          <w:tcPr>
            <w:tcW w:w="1886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2022</w:t>
            </w:r>
            <w:bookmarkStart w:id="0" w:name="_GoBack"/>
            <w:bookmarkEnd w:id="0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6F3" w:rsidRPr="00AD039A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F3" w:rsidRPr="00AD039A" w:rsidRDefault="006616F3" w:rsidP="006616F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7E8" w:rsidRDefault="002F17E8"/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631"/>
    <w:multiLevelType w:val="hybridMultilevel"/>
    <w:tmpl w:val="86D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980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D3DD5"/>
    <w:rsid w:val="004F6336"/>
    <w:rsid w:val="004F68F5"/>
    <w:rsid w:val="005056C4"/>
    <w:rsid w:val="00517195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616F3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B3980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43A7"/>
    <w:rsid w:val="00973571"/>
    <w:rsid w:val="00980DDE"/>
    <w:rsid w:val="00987811"/>
    <w:rsid w:val="00996E77"/>
    <w:rsid w:val="009B09E5"/>
    <w:rsid w:val="009E57E8"/>
    <w:rsid w:val="009E675E"/>
    <w:rsid w:val="009F23D3"/>
    <w:rsid w:val="00A169EB"/>
    <w:rsid w:val="00A227C6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6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6F3"/>
    <w:pPr>
      <w:ind w:left="720"/>
      <w:contextualSpacing/>
    </w:pPr>
  </w:style>
  <w:style w:type="table" w:styleId="a5">
    <w:name w:val="Table Grid"/>
    <w:basedOn w:val="a1"/>
    <w:uiPriority w:val="59"/>
    <w:rsid w:val="006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3</cp:revision>
  <cp:lastPrinted>2022-01-13T03:07:00Z</cp:lastPrinted>
  <dcterms:created xsi:type="dcterms:W3CDTF">2022-01-13T03:02:00Z</dcterms:created>
  <dcterms:modified xsi:type="dcterms:W3CDTF">2022-01-13T03:39:00Z</dcterms:modified>
</cp:coreProperties>
</file>