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СЕЛЬСКОЕ  ПОСЕЛЕНИЕ  «БУЙСКОЕ» 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671365 Республика Бурятия Бичурский район с. Буй ул. Вахмянина,12а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15.02.2021 г                                                                                                              №  26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 xml:space="preserve">                                                                                                с.Буй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>«О присвоении адреса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>объекту недвижимости»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образования сельского поселения «Буйское» решил: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C51E1C" w:rsidRPr="00C51E1C" w:rsidRDefault="00C51E1C" w:rsidP="00C51E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>Присвоить земельному участку с кадастровым номером 03:03:520108:371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  муниципальный район, сельское поселение Буйское, Буй село,  улица  Лесная  земельный участок 14.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Глава муниципального образовании      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сельского поселения «Буйское»                                           В.Ю.Сидоров</w:t>
      </w: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C51E1C" w:rsidRPr="00C51E1C" w:rsidRDefault="00C51E1C" w:rsidP="00C51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</w:p>
    <w:p w:rsidR="002F17E8" w:rsidRDefault="002F17E8"/>
    <w:sectPr w:rsidR="002F17E8" w:rsidSect="002F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74305"/>
    <w:multiLevelType w:val="hybridMultilevel"/>
    <w:tmpl w:val="9E50D1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5296"/>
    <w:rsid w:val="002F17E8"/>
    <w:rsid w:val="00335806"/>
    <w:rsid w:val="00BB5296"/>
    <w:rsid w:val="00BB7822"/>
    <w:rsid w:val="00C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2021-02-18T00:55:00Z</dcterms:created>
  <dcterms:modified xsi:type="dcterms:W3CDTF">2021-02-18T00:56:00Z</dcterms:modified>
</cp:coreProperties>
</file>