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  <w:r w:rsidRPr="00B92A83">
        <w:rPr>
          <w:rFonts w:ascii="Times New Roman" w:eastAsia="Times New Roman" w:hAnsi="Times New Roman" w:cs="Courier New"/>
          <w:lang w:eastAsia="ru-RU"/>
        </w:rPr>
        <w:t xml:space="preserve">                                    </w:t>
      </w:r>
      <w:r w:rsidRPr="00B92A8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РЕСПУБЛИКА БУРЯТИЯ</w:t>
      </w: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</w:t>
      </w:r>
      <w:r w:rsidRPr="00B92A8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БИЧУРСКИЙ РАЙОН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АДМИНИСТРАЦИЯ МУНИЦИПАЛЬНОГО ОБРАЗОВАНИЯ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СЕЛЬСКОЕ ПОСЕЛЕНИЕ «БУЙСКОЕ»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671365 Республика Бурятия </w:t>
      </w:r>
      <w:proofErr w:type="spellStart"/>
      <w:r w:rsidRPr="00B92A8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Бичурский</w:t>
      </w:r>
      <w:proofErr w:type="spellEnd"/>
      <w:r w:rsidRPr="00B92A8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район с. Буй ул. Вахмянина,12а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</w:pP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ПОСТАНОВЛЕНИЕ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от 05.02.2021 г                                                                                                                    № 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с</w:t>
      </w:r>
      <w:proofErr w:type="gramStart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.Б</w:t>
      </w:r>
      <w:proofErr w:type="gramEnd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уй</w:t>
      </w:r>
      <w:proofErr w:type="spellEnd"/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«О присвоении адреса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объекту недвижимости»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Руководствуясь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 № 443-ФЗ, Постановлением Правительства РФ от 19.11.2014 № 1221 «Об утверждении Правил присвоения изменения и аннулирования адресов», Уставом муниципального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образования сельского поселения «Буйское» постановил: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1. Присвоить земельному участку с кадастровым номером 03:03:290104:01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Ленина  земельный участок 84.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2. Присвоить земельному участку с кадастровым номером 03:03:290104:08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Ленина земельный участок 86/1.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3.  Присвоить земельному участку с кадастровым номером 03:03:290104:06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 улица Ленина земельный участок 86/2.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4.  Присвоить земельному участку с кадастровым номером 03:03:290104:07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Ленина земельный участок 88.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5. Присвоить земельному участку с кадастровым номером 03:03:290104:58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 Ленина земельный участок 90/1.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lang w:eastAsia="ru-RU"/>
        </w:rPr>
        <w:t xml:space="preserve">    </w:t>
      </w: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6.Присвоить земельному участку с кадастровым номером 03:03:290104:63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Ленина  земельный участок 90/2.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7. Присвоить земельному участку с кадастровым номером 03:03:290104:42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Ленина земельный участок 92/1.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8.Присвоить земельному участку с кадастровым номером 03:03:290104:05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 улица Ленина земельный участок 94.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9. Присвоить земельному участку с кадастровым номером 03:03:290104:04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Ленина земельный участок 96.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10. Присвоить земельному участку с кадастровым номером 03:03:290104:03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Ленина земельный участок 98.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11. Присвоить земельному участку с кадастровым номером 03:03:290104:61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 xml:space="preserve">адрес Российская Федерация, Республика Бурятия, </w:t>
      </w:r>
      <w:proofErr w:type="spellStart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Ленина земельный участок 92/2.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12. Присвоить земельному участку с кадастровым номером 03:03:290102:9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Ленина земельный участок 85.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13. Присвоить земельному участку с кадастровым  номером 03:03:290107:08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переулок </w:t>
      </w:r>
      <w:proofErr w:type="spellStart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Песчанный</w:t>
      </w:r>
      <w:proofErr w:type="spellEnd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земельный участок 1.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14. Присвоить земельному участку с кадастровым номером 03:03:290104:12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переулок  </w:t>
      </w:r>
      <w:proofErr w:type="spellStart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Песчанный</w:t>
      </w:r>
      <w:proofErr w:type="spellEnd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2.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15. Присвоить земельному участку с кадастровым номером 03:03:290107:09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переулок  </w:t>
      </w:r>
      <w:proofErr w:type="spellStart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Песчанный</w:t>
      </w:r>
      <w:proofErr w:type="spellEnd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земельный участок 3.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16. Присвоить земельному участку с кадастровым номером 03:03:290107:17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переулок  </w:t>
      </w:r>
      <w:proofErr w:type="spellStart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Песчанный</w:t>
      </w:r>
      <w:proofErr w:type="spellEnd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5.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17. Присвоить земельному участку с кадастровым  номером 03:03:290108:28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переулок Молодежный  земельный участок 2.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18. Присвоить земельному участку с кадастровым номером 03:03:290108:32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переулок  Молодежный земельный участок 4.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19. Присвоить земельному участку с кадастровым номером 03:03:290108:17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переулок  Молодежный  земельный участок 6.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20. Присвоить земельному участку с кадастровым номером 03:03:290101:02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переулок  Речной земельный участок 2.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21. Присвоить земельному участку с кадастровым  номером 03:03:290101:13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переулок Речной  земельный участок 4.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B92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</w:t>
      </w:r>
      <w:r w:rsidRPr="00B92A83">
        <w:rPr>
          <w:rFonts w:ascii="Times New Roman" w:eastAsia="Times New Roman" w:hAnsi="Times New Roman" w:cs="Courier New"/>
          <w:lang w:eastAsia="ru-RU"/>
        </w:rPr>
        <w:t xml:space="preserve">Глава </w:t>
      </w:r>
      <w:proofErr w:type="gramStart"/>
      <w:r w:rsidRPr="00B92A83">
        <w:rPr>
          <w:rFonts w:ascii="Times New Roman" w:eastAsia="Times New Roman" w:hAnsi="Times New Roman" w:cs="Courier New"/>
          <w:lang w:eastAsia="ru-RU"/>
        </w:rPr>
        <w:t>муниципального</w:t>
      </w:r>
      <w:proofErr w:type="gramEnd"/>
      <w:r w:rsidRPr="00B92A83">
        <w:rPr>
          <w:rFonts w:ascii="Times New Roman" w:eastAsia="Times New Roman" w:hAnsi="Times New Roman" w:cs="Courier New"/>
          <w:lang w:eastAsia="ru-RU"/>
        </w:rPr>
        <w:t xml:space="preserve"> образовании      </w:t>
      </w: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  <w:r w:rsidRPr="00B92A83">
        <w:rPr>
          <w:rFonts w:ascii="Times New Roman" w:eastAsia="Times New Roman" w:hAnsi="Times New Roman" w:cs="Courier New"/>
          <w:lang w:eastAsia="ru-RU"/>
        </w:rPr>
        <w:t xml:space="preserve">                 сельского поселения «Буйское»                                           </w:t>
      </w:r>
      <w:proofErr w:type="spellStart"/>
      <w:r w:rsidRPr="00B92A83">
        <w:rPr>
          <w:rFonts w:ascii="Times New Roman" w:eastAsia="Times New Roman" w:hAnsi="Times New Roman" w:cs="Courier New"/>
          <w:lang w:eastAsia="ru-RU"/>
        </w:rPr>
        <w:t>В.Ю.Сидоров</w:t>
      </w:r>
      <w:proofErr w:type="spellEnd"/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B92A83" w:rsidRPr="00B92A83" w:rsidRDefault="00B92A83" w:rsidP="00B92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A7149" w:rsidRDefault="003A7149">
      <w:bookmarkStart w:id="0" w:name="_GoBack"/>
      <w:bookmarkEnd w:id="0"/>
    </w:p>
    <w:sectPr w:rsidR="003A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D1F"/>
    <w:rsid w:val="00335806"/>
    <w:rsid w:val="003A7149"/>
    <w:rsid w:val="00B92A83"/>
    <w:rsid w:val="00BB7822"/>
    <w:rsid w:val="00F2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2</cp:revision>
  <dcterms:created xsi:type="dcterms:W3CDTF">2021-02-05T03:05:00Z</dcterms:created>
  <dcterms:modified xsi:type="dcterms:W3CDTF">2021-02-05T03:07:00Z</dcterms:modified>
</cp:coreProperties>
</file>