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4" w:rsidRDefault="00FE10C3" w:rsidP="00FE10C3">
      <w:pPr>
        <w:rPr>
          <w:b/>
        </w:rPr>
      </w:pPr>
      <w:r>
        <w:t xml:space="preserve">                      </w:t>
      </w:r>
      <w:r w:rsidR="00B8093F"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="00B8093F" w:rsidRPr="00A81024">
        <w:rPr>
          <w:b/>
        </w:rPr>
        <w:t>МУНИЦИПАЛЬНОГО ОБРАЗОВАНИЯ</w:t>
      </w:r>
    </w:p>
    <w:p w:rsidR="00B8093F" w:rsidRPr="00A81024" w:rsidRDefault="00DD2386" w:rsidP="00A81024">
      <w:pPr>
        <w:ind w:firstLine="567"/>
        <w:jc w:val="center"/>
        <w:rPr>
          <w:b/>
        </w:rPr>
      </w:pPr>
      <w:r>
        <w:rPr>
          <w:b/>
        </w:rPr>
        <w:t>СЕЛЬСКОГО ПОСЕЛЕНИЯ</w:t>
      </w:r>
      <w:r w:rsidR="00A81024">
        <w:rPr>
          <w:b/>
        </w:rPr>
        <w:t xml:space="preserve"> </w:t>
      </w:r>
      <w:r w:rsidR="00B8093F" w:rsidRPr="00A81024">
        <w:rPr>
          <w:b/>
        </w:rPr>
        <w:t>«</w:t>
      </w:r>
      <w:r>
        <w:rPr>
          <w:b/>
        </w:rPr>
        <w:t>БУЙСКОЕ</w:t>
      </w:r>
      <w:r w:rsidR="00B8093F" w:rsidRPr="00A81024">
        <w:rPr>
          <w:b/>
        </w:rPr>
        <w:t>»</w:t>
      </w:r>
      <w:r w:rsidR="003971F7"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FE10C3">
        <w:rPr>
          <w:u w:val="single"/>
        </w:rPr>
        <w:t>28</w:t>
      </w:r>
      <w:r>
        <w:t xml:space="preserve">» </w:t>
      </w:r>
      <w:r w:rsidR="00FE10C3">
        <w:rPr>
          <w:u w:val="single"/>
        </w:rPr>
        <w:t>декабря</w:t>
      </w:r>
      <w:r>
        <w:t xml:space="preserve"> 2024</w:t>
      </w:r>
      <w:r w:rsidR="00B8093F" w:rsidRPr="00B8093F">
        <w:t xml:space="preserve"> года                                                                      </w:t>
      </w:r>
      <w:r w:rsidR="00FE10C3">
        <w:t xml:space="preserve">           </w:t>
      </w:r>
      <w:r w:rsidR="00B8093F" w:rsidRPr="00B8093F">
        <w:t xml:space="preserve"> №</w:t>
      </w:r>
      <w:r w:rsidR="00FE10C3">
        <w:t>39</w:t>
      </w:r>
      <w:r w:rsidR="00B8093F"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FE10C3" w:rsidP="00B8093F">
      <w:pPr>
        <w:ind w:firstLine="567"/>
        <w:jc w:val="both"/>
      </w:pPr>
      <w:r>
        <w:t xml:space="preserve">                                                          </w:t>
      </w:r>
      <w:bookmarkStart w:id="0" w:name="_GoBack"/>
      <w:bookmarkEnd w:id="0"/>
      <w:r w:rsidR="00A81024" w:rsidRPr="00123E0C">
        <w:t xml:space="preserve">с. </w:t>
      </w:r>
      <w:r w:rsidR="00DD2386">
        <w:t>Буй</w:t>
      </w:r>
    </w:p>
    <w:p w:rsidR="00B8093F" w:rsidRPr="00B8093F" w:rsidRDefault="00B8093F" w:rsidP="00B8093F">
      <w:pPr>
        <w:ind w:firstLine="567"/>
        <w:jc w:val="both"/>
      </w:pPr>
    </w:p>
    <w:p w:rsidR="00AE7F8D" w:rsidRDefault="007637B3" w:rsidP="00804072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</w:t>
      </w:r>
      <w:r w:rsidR="00804072" w:rsidRPr="00804072">
        <w:rPr>
          <w:b/>
        </w:rPr>
        <w:t xml:space="preserve">об установлении </w:t>
      </w:r>
    </w:p>
    <w:p w:rsidR="00AE7F8D" w:rsidRDefault="00804072" w:rsidP="00804072">
      <w:pPr>
        <w:rPr>
          <w:b/>
        </w:rPr>
      </w:pPr>
      <w:r w:rsidRPr="00804072">
        <w:rPr>
          <w:b/>
        </w:rPr>
        <w:t xml:space="preserve">земельного налога на территории Муниципального образования – </w:t>
      </w:r>
    </w:p>
    <w:p w:rsidR="00B8093F" w:rsidRPr="00A81024" w:rsidRDefault="00DD2386" w:rsidP="00804072">
      <w:pPr>
        <w:rPr>
          <w:b/>
        </w:rPr>
      </w:pPr>
      <w:r>
        <w:rPr>
          <w:b/>
        </w:rPr>
        <w:t>сельского поселения</w:t>
      </w:r>
      <w:r w:rsidR="00804072" w:rsidRPr="00804072">
        <w:rPr>
          <w:b/>
        </w:rPr>
        <w:t xml:space="preserve"> </w:t>
      </w:r>
      <w:r w:rsidR="00B8093F" w:rsidRPr="00A81024">
        <w:rPr>
          <w:b/>
        </w:rPr>
        <w:t>«</w:t>
      </w:r>
      <w:r>
        <w:rPr>
          <w:b/>
        </w:rPr>
        <w:t>Буйское</w:t>
      </w:r>
      <w:r w:rsidR="00B8093F"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В соответствии </w:t>
      </w:r>
      <w:r w:rsidR="0096586A">
        <w:t>с</w:t>
      </w:r>
      <w:r w:rsidRPr="00B8093F">
        <w:t xml:space="preserve"> Налогов</w:t>
      </w:r>
      <w:r w:rsidR="0096586A">
        <w:t>ым</w:t>
      </w:r>
      <w:r w:rsidRPr="00B8093F">
        <w:t xml:space="preserve"> Кодекс</w:t>
      </w:r>
      <w:r w:rsidR="0096586A">
        <w:t>ом</w:t>
      </w:r>
      <w:r w:rsidRPr="00B8093F">
        <w:t xml:space="preserve"> РФ, Федеральным законом от 06.10.2003 № 131-ФЗ «Об общих принципах организации местного самоуправления </w:t>
      </w:r>
      <w:proofErr w:type="gramStart"/>
      <w:r w:rsidRPr="00B8093F">
        <w:t>в</w:t>
      </w:r>
      <w:proofErr w:type="gramEnd"/>
      <w:r w:rsidRPr="00B8093F">
        <w:t xml:space="preserve"> Российской Федерации», </w:t>
      </w:r>
      <w:r w:rsidR="0096586A" w:rsidRPr="0096586A">
        <w:t>Федеральны</w:t>
      </w:r>
      <w:r w:rsidR="0096586A">
        <w:t>м</w:t>
      </w:r>
      <w:r w:rsidR="0096586A" w:rsidRPr="0096586A">
        <w:t xml:space="preserve"> закон</w:t>
      </w:r>
      <w:r w:rsidR="0096586A">
        <w:t>ом</w:t>
      </w:r>
      <w:r w:rsidR="0096586A" w:rsidRPr="0096586A">
        <w:t xml:space="preserve"> от 12.07.2024 N 176-ФЗ </w:t>
      </w:r>
      <w:r w:rsidR="0096586A">
        <w:t>«</w:t>
      </w:r>
      <w:r w:rsidR="0096586A" w:rsidRPr="0096586A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6586A">
        <w:t xml:space="preserve">», </w:t>
      </w:r>
      <w:r w:rsidRPr="00B8093F">
        <w:t xml:space="preserve">Уставом муниципального образования </w:t>
      </w:r>
      <w:r w:rsidR="00DD2386">
        <w:t>сельского поселения</w:t>
      </w:r>
      <w:r w:rsidRPr="00B8093F">
        <w:t xml:space="preserve"> «</w:t>
      </w:r>
      <w:r w:rsidR="00DD2386">
        <w:t>Буйское</w:t>
      </w:r>
      <w:r w:rsidRPr="00B8093F">
        <w:t>», Совет депутатов муниципального образования сельского поселения «</w:t>
      </w:r>
      <w:r w:rsidR="00DD2386">
        <w:t>Буйское</w:t>
      </w:r>
      <w:r w:rsidRPr="00B8093F">
        <w:t>» решил: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 xml:space="preserve">1. Внести в Положение об установлении земельного налога на территории Муниципального образования – </w:t>
      </w:r>
      <w:r w:rsidR="00DD2386">
        <w:t>сельского поселения</w:t>
      </w:r>
      <w:r>
        <w:t xml:space="preserve"> «</w:t>
      </w:r>
      <w:r w:rsidR="00DD2386">
        <w:t>Буйское</w:t>
      </w:r>
      <w:r>
        <w:t>» Бичурского района Республики Бурятия, утвержденное решением Совета депутатов муниципального образования – сельского поселения «</w:t>
      </w:r>
      <w:r w:rsidR="00DD2386" w:rsidRPr="00DD2386">
        <w:t>Буйское</w:t>
      </w:r>
      <w:r>
        <w:t xml:space="preserve">» от </w:t>
      </w:r>
      <w:r w:rsidR="001D206E" w:rsidRPr="001D206E">
        <w:t>2.12.2019</w:t>
      </w:r>
      <w:r w:rsidR="001D206E">
        <w:rPr>
          <w:i/>
        </w:rPr>
        <w:t xml:space="preserve"> </w:t>
      </w:r>
      <w:r>
        <w:t xml:space="preserve">года </w:t>
      </w:r>
      <w:r w:rsidRPr="00123E0C">
        <w:t>№</w:t>
      </w:r>
      <w:r w:rsidR="001D206E" w:rsidRPr="001D206E">
        <w:t>27</w:t>
      </w:r>
      <w:r w:rsidRPr="00123E0C">
        <w:t xml:space="preserve"> (в редакции решени</w:t>
      </w:r>
      <w:r w:rsidR="00EC162E" w:rsidRPr="00123E0C">
        <w:t>й</w:t>
      </w:r>
      <w:r w:rsidRPr="00123E0C">
        <w:t xml:space="preserve"> от</w:t>
      </w:r>
      <w:r w:rsidR="00123E0C" w:rsidRPr="00123E0C">
        <w:t xml:space="preserve"> </w:t>
      </w:r>
      <w:r w:rsidR="001D206E" w:rsidRPr="001D206E">
        <w:t>30.06.2020</w:t>
      </w:r>
      <w:r w:rsidR="00123E0C" w:rsidRPr="00123E0C">
        <w:t xml:space="preserve"> №</w:t>
      </w:r>
      <w:r w:rsidR="001D206E">
        <w:t xml:space="preserve">45, от 18.07.2021 </w:t>
      </w:r>
      <w:r w:rsidR="00123E0C" w:rsidRPr="001D206E">
        <w:t>№</w:t>
      </w:r>
      <w:r w:rsidR="001D206E" w:rsidRPr="001D206E">
        <w:t>73</w:t>
      </w:r>
      <w:r w:rsidRPr="00123E0C">
        <w:t>)</w:t>
      </w:r>
      <w:r>
        <w:t xml:space="preserve"> (далее – Положение) следующие изменения: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>1.1. абзац 3 статьи 7 Положения изложить в следующей редакции: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>«- 0,3%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>1.2. абзац 4 статьи 7 Положения изложить в следующей редакции: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>«- 0,1% в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B8093F" w:rsidRPr="00B8093F" w:rsidRDefault="00B8093F" w:rsidP="00804072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8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 xml:space="preserve">на официальном сайте Администрации муниципального образования </w:t>
      </w:r>
      <w:r w:rsidR="00DD2386">
        <w:lastRenderedPageBreak/>
        <w:t>сельского поселения</w:t>
      </w:r>
      <w:r w:rsidRPr="00B8093F">
        <w:t xml:space="preserve"> «</w:t>
      </w:r>
      <w:r w:rsidR="00DD2386">
        <w:t>Буйское</w:t>
      </w:r>
      <w:r w:rsidRPr="00B8093F">
        <w:t>» и на информационном стенде</w:t>
      </w:r>
      <w:r w:rsidR="00612908" w:rsidRPr="00612908">
        <w:t xml:space="preserve"> </w:t>
      </w:r>
      <w:r w:rsidR="00612908" w:rsidRPr="00B8093F">
        <w:t xml:space="preserve">Администрации муниципального образования </w:t>
      </w:r>
      <w:r w:rsidR="00DD2386">
        <w:t>сельского поселения</w:t>
      </w:r>
      <w:r w:rsidR="00612908" w:rsidRPr="00B8093F">
        <w:t xml:space="preserve"> «</w:t>
      </w:r>
      <w:r w:rsidR="00DD2386">
        <w:t>Буйское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5C34A6">
        <w:t>5</w:t>
      </w:r>
      <w:r w:rsidRPr="00B8093F">
        <w:t xml:space="preserve"> года.</w:t>
      </w:r>
    </w:p>
    <w:p w:rsidR="00F75AEE" w:rsidRPr="00B8093F" w:rsidRDefault="00F75AEE" w:rsidP="00B8093F">
      <w:pPr>
        <w:ind w:firstLine="567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r w:rsidRPr="00B8093F">
        <w:t xml:space="preserve">муниципального образования </w:t>
      </w:r>
      <w:r w:rsidR="00DD2386">
        <w:t>сельского поселения</w:t>
      </w:r>
      <w:r w:rsidRPr="00B8093F">
        <w:t xml:space="preserve"> «</w:t>
      </w:r>
      <w:r w:rsidR="00DD2386">
        <w:t>Буйское</w:t>
      </w:r>
      <w:r w:rsidRPr="00B8093F"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 СП «</w:t>
      </w:r>
      <w:r w:rsidR="00DD2386">
        <w:t>Буйское</w:t>
      </w:r>
      <w:r w:rsidRPr="00B8093F">
        <w:t xml:space="preserve">» </w:t>
      </w:r>
      <w:r w:rsidR="00612908">
        <w:t xml:space="preserve">                                      </w:t>
      </w:r>
      <w:r w:rsidR="00DD2386">
        <w:t xml:space="preserve">            Афанасьева О.В.</w:t>
      </w:r>
    </w:p>
    <w:p w:rsidR="00612908" w:rsidRDefault="00612908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>МО СП «</w:t>
      </w:r>
      <w:r w:rsidR="00DD2386">
        <w:t>Буйское</w:t>
      </w:r>
      <w:r w:rsidRPr="00B8093F">
        <w:t xml:space="preserve">» </w:t>
      </w:r>
      <w:r>
        <w:t xml:space="preserve">                               </w:t>
      </w:r>
      <w:r w:rsidR="00DD2386">
        <w:t xml:space="preserve">          Сидоров В.Ю.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sectPr w:rsidR="006129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28" w:rsidRDefault="000E1828">
      <w:r>
        <w:separator/>
      </w:r>
    </w:p>
  </w:endnote>
  <w:endnote w:type="continuationSeparator" w:id="0">
    <w:p w:rsidR="000E1828" w:rsidRDefault="000E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0E18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0E182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0E18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28" w:rsidRDefault="000E1828">
      <w:r>
        <w:separator/>
      </w:r>
    </w:p>
  </w:footnote>
  <w:footnote w:type="continuationSeparator" w:id="0">
    <w:p w:rsidR="000E1828" w:rsidRDefault="000E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0E18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0E18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0E1828"/>
    <w:rsid w:val="00103E3C"/>
    <w:rsid w:val="00113111"/>
    <w:rsid w:val="00123E0C"/>
    <w:rsid w:val="00144700"/>
    <w:rsid w:val="00172746"/>
    <w:rsid w:val="001D206E"/>
    <w:rsid w:val="001D50EB"/>
    <w:rsid w:val="001F3A23"/>
    <w:rsid w:val="00267C96"/>
    <w:rsid w:val="002947A9"/>
    <w:rsid w:val="003971F7"/>
    <w:rsid w:val="004E27DB"/>
    <w:rsid w:val="005C34A6"/>
    <w:rsid w:val="00605B5C"/>
    <w:rsid w:val="00612908"/>
    <w:rsid w:val="006265BF"/>
    <w:rsid w:val="00651119"/>
    <w:rsid w:val="007637B3"/>
    <w:rsid w:val="00797944"/>
    <w:rsid w:val="007F4C53"/>
    <w:rsid w:val="00804072"/>
    <w:rsid w:val="008A5513"/>
    <w:rsid w:val="00931312"/>
    <w:rsid w:val="0096586A"/>
    <w:rsid w:val="00995884"/>
    <w:rsid w:val="009A2540"/>
    <w:rsid w:val="00A81024"/>
    <w:rsid w:val="00AE7F8D"/>
    <w:rsid w:val="00B8093F"/>
    <w:rsid w:val="00B944E0"/>
    <w:rsid w:val="00C34F69"/>
    <w:rsid w:val="00C93E1A"/>
    <w:rsid w:val="00D30C8D"/>
    <w:rsid w:val="00DD2386"/>
    <w:rsid w:val="00DE3088"/>
    <w:rsid w:val="00EC162E"/>
    <w:rsid w:val="00ED6BA8"/>
    <w:rsid w:val="00F531EB"/>
    <w:rsid w:val="00F53F76"/>
    <w:rsid w:val="00F55734"/>
    <w:rsid w:val="00F75AEE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E0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E0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 Windows</cp:lastModifiedBy>
  <cp:revision>10</cp:revision>
  <cp:lastPrinted>2024-11-29T05:52:00Z</cp:lastPrinted>
  <dcterms:created xsi:type="dcterms:W3CDTF">2024-11-29T03:34:00Z</dcterms:created>
  <dcterms:modified xsi:type="dcterms:W3CDTF">2025-01-07T10:30:00Z</dcterms:modified>
</cp:coreProperties>
</file>