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53" w:rsidRDefault="008E1653">
      <w:pPr>
        <w:jc w:val="center"/>
        <w:rPr>
          <w:b/>
          <w:bCs/>
          <w:sz w:val="28"/>
          <w:szCs w:val="28"/>
        </w:rPr>
      </w:pPr>
    </w:p>
    <w:p w:rsidR="008E1653" w:rsidRDefault="0058631B">
      <w:pPr>
        <w:ind w:left="851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8E1653" w:rsidRDefault="0058631B">
      <w:pPr>
        <w:ind w:left="851"/>
        <w:jc w:val="center"/>
        <w:rPr>
          <w:b/>
          <w:bCs/>
        </w:rPr>
      </w:pPr>
      <w:r>
        <w:rPr>
          <w:b/>
          <w:bCs/>
        </w:rPr>
        <w:t>РЕСПУБЛИКА БУРЯТИЯ</w:t>
      </w:r>
    </w:p>
    <w:p w:rsidR="008E1653" w:rsidRDefault="0058631B">
      <w:pPr>
        <w:ind w:left="851"/>
        <w:jc w:val="center"/>
        <w:rPr>
          <w:b/>
          <w:bCs/>
        </w:rPr>
      </w:pPr>
      <w:r>
        <w:rPr>
          <w:b/>
          <w:bCs/>
        </w:rPr>
        <w:t>БИЧУРСКИЙ РАЙОН</w:t>
      </w:r>
    </w:p>
    <w:p w:rsidR="008E1653" w:rsidRDefault="0058631B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 СЕЛЬСКОЕ ПОСЕЛЕНИЕ «БУЙСКОЕ»</w:t>
      </w:r>
    </w:p>
    <w:p w:rsidR="008E1653" w:rsidRDefault="0058631B">
      <w:pPr>
        <w:pStyle w:val="1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12700" r="0" b="15875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86.4pt;margin-top:13.95pt;height:0pt;width:468pt;mso-position-horizontal-relative:page;z-index:251659264;mso-width-relative:page;mso-height-relative:page;" filled="f" stroked="t" coordsize="21600,21600" o:allowincell="f" o:gfxdata="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xBRszUAAAACgEAAA8AAAAAAAAAAQAgAAAAIgAAAGRy&#10;cy9kb3ducmV2LnhtbFBLAQIUABQAAAAIAIdO4kBeFsJuCQIAAAEEAAAOAAAAAAAAAAEAIAAAACMB&#10;AABkcnMvZTJvRG9jLnhtbFBLBQYAAAAABgAGAFkBAACe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1653" w:rsidRDefault="0058631B">
      <w:pPr>
        <w:jc w:val="center"/>
        <w:rPr>
          <w:b/>
          <w:i/>
        </w:rPr>
      </w:pPr>
      <w:r>
        <w:rPr>
          <w:b/>
          <w:i/>
        </w:rPr>
        <w:t xml:space="preserve">671365,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с. Буй, ул. </w:t>
      </w:r>
      <w:proofErr w:type="spellStart"/>
      <w:r>
        <w:rPr>
          <w:b/>
          <w:i/>
        </w:rPr>
        <w:t>Вахмянина</w:t>
      </w:r>
      <w:proofErr w:type="spellEnd"/>
      <w:r>
        <w:rPr>
          <w:b/>
          <w:i/>
        </w:rPr>
        <w:t>, д. 12а</w:t>
      </w:r>
    </w:p>
    <w:p w:rsidR="008E1653" w:rsidRDefault="008E1653">
      <w:pPr>
        <w:jc w:val="center"/>
        <w:rPr>
          <w:b/>
          <w:bCs/>
          <w:sz w:val="28"/>
          <w:szCs w:val="28"/>
        </w:rPr>
      </w:pPr>
    </w:p>
    <w:p w:rsidR="008E1653" w:rsidRDefault="00586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E1653" w:rsidRPr="0036027D" w:rsidRDefault="005863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«29» декабря 2023 г.                                                                       </w:t>
      </w:r>
      <w:r w:rsidRPr="0036027D">
        <w:rPr>
          <w:bCs/>
          <w:sz w:val="28"/>
          <w:szCs w:val="28"/>
        </w:rPr>
        <w:t xml:space="preserve">№ </w:t>
      </w:r>
      <w:r w:rsidR="00857C31" w:rsidRPr="0036027D">
        <w:rPr>
          <w:bCs/>
          <w:sz w:val="28"/>
          <w:szCs w:val="28"/>
        </w:rPr>
        <w:t>1</w:t>
      </w:r>
      <w:r w:rsidR="005B27DE" w:rsidRPr="0036027D">
        <w:rPr>
          <w:bCs/>
          <w:sz w:val="28"/>
          <w:szCs w:val="28"/>
        </w:rPr>
        <w:t>3</w:t>
      </w:r>
    </w:p>
    <w:p w:rsidR="008E1653" w:rsidRPr="0036027D" w:rsidRDefault="008E1653">
      <w:pPr>
        <w:jc w:val="center"/>
        <w:rPr>
          <w:b/>
          <w:sz w:val="28"/>
          <w:szCs w:val="28"/>
        </w:rPr>
      </w:pPr>
    </w:p>
    <w:p w:rsidR="008E1653" w:rsidRPr="0036027D" w:rsidRDefault="0058631B">
      <w:pPr>
        <w:jc w:val="center"/>
        <w:rPr>
          <w:b/>
          <w:sz w:val="28"/>
          <w:szCs w:val="28"/>
        </w:rPr>
      </w:pPr>
      <w:r w:rsidRPr="0036027D">
        <w:rPr>
          <w:b/>
          <w:sz w:val="28"/>
          <w:szCs w:val="28"/>
        </w:rPr>
        <w:t>Об утверждении Положения о Совете депутатов муниципального образования сельского поселения «Буйское»</w:t>
      </w:r>
    </w:p>
    <w:p w:rsidR="008E1653" w:rsidRPr="0036027D" w:rsidRDefault="008E1653">
      <w:pPr>
        <w:jc w:val="both"/>
        <w:rPr>
          <w:sz w:val="28"/>
          <w:szCs w:val="28"/>
        </w:rPr>
      </w:pPr>
    </w:p>
    <w:p w:rsidR="008E1653" w:rsidRPr="0036027D" w:rsidRDefault="008E1653">
      <w:pPr>
        <w:jc w:val="both"/>
        <w:rPr>
          <w:sz w:val="28"/>
          <w:szCs w:val="28"/>
        </w:rPr>
      </w:pPr>
    </w:p>
    <w:p w:rsidR="008E1653" w:rsidRPr="0036027D" w:rsidRDefault="0058631B">
      <w:pPr>
        <w:jc w:val="both"/>
        <w:rPr>
          <w:sz w:val="28"/>
          <w:szCs w:val="28"/>
        </w:rPr>
      </w:pPr>
      <w:r w:rsidRPr="0036027D">
        <w:rPr>
          <w:sz w:val="28"/>
          <w:szCs w:val="28"/>
        </w:rPr>
        <w:t xml:space="preserve">        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</w:t>
      </w:r>
      <w:proofErr w:type="gramStart"/>
      <w:r w:rsidRPr="0036027D">
        <w:rPr>
          <w:sz w:val="28"/>
          <w:szCs w:val="28"/>
        </w:rPr>
        <w:t>приведения нормативных правовых актов Совета депутатов муниципального образования сельского</w:t>
      </w:r>
      <w:proofErr w:type="gramEnd"/>
      <w:r w:rsidRPr="0036027D">
        <w:rPr>
          <w:sz w:val="28"/>
          <w:szCs w:val="28"/>
        </w:rPr>
        <w:t xml:space="preserve"> поселения «Буйское» в соответствии с действующим законодательством Российской Федерации и Уставом МО-СП «Буйское», Совет депутатов МО-СП «Буйское» решил:</w:t>
      </w:r>
    </w:p>
    <w:p w:rsidR="008E1653" w:rsidRPr="0036027D" w:rsidRDefault="0058631B">
      <w:pPr>
        <w:jc w:val="both"/>
        <w:rPr>
          <w:sz w:val="28"/>
          <w:szCs w:val="28"/>
        </w:rPr>
      </w:pPr>
      <w:r w:rsidRPr="0036027D">
        <w:rPr>
          <w:sz w:val="28"/>
          <w:szCs w:val="28"/>
        </w:rPr>
        <w:t xml:space="preserve">        1. Утвердить Положение о Совете депутатов муниципального образования сельского поселения «Буйское», согласно приложению.</w:t>
      </w:r>
    </w:p>
    <w:p w:rsidR="008E1653" w:rsidRPr="0036027D" w:rsidRDefault="0058631B">
      <w:pPr>
        <w:jc w:val="both"/>
        <w:rPr>
          <w:sz w:val="28"/>
          <w:szCs w:val="28"/>
        </w:rPr>
      </w:pPr>
      <w:r w:rsidRPr="0036027D">
        <w:rPr>
          <w:sz w:val="28"/>
          <w:szCs w:val="28"/>
        </w:rPr>
        <w:t xml:space="preserve">        2. Настоящее решение опубликовать на официальном сайте Администрации муниципального образования сельского поселения «Буйское» в сети интернет.</w:t>
      </w:r>
    </w:p>
    <w:p w:rsidR="008E1653" w:rsidRPr="0036027D" w:rsidRDefault="0058631B">
      <w:pPr>
        <w:jc w:val="both"/>
        <w:rPr>
          <w:sz w:val="28"/>
          <w:szCs w:val="28"/>
        </w:rPr>
      </w:pPr>
      <w:r w:rsidRPr="0036027D">
        <w:rPr>
          <w:sz w:val="28"/>
          <w:szCs w:val="28"/>
        </w:rPr>
        <w:t xml:space="preserve">        3. </w:t>
      </w:r>
      <w:proofErr w:type="gramStart"/>
      <w:r w:rsidRPr="0036027D">
        <w:rPr>
          <w:sz w:val="28"/>
          <w:szCs w:val="28"/>
        </w:rPr>
        <w:t>Контроль за</w:t>
      </w:r>
      <w:proofErr w:type="gramEnd"/>
      <w:r w:rsidRPr="0036027D">
        <w:rPr>
          <w:sz w:val="28"/>
          <w:szCs w:val="28"/>
        </w:rPr>
        <w:t xml:space="preserve"> исполнением настоящего решения возложить на Совет депутатов МО-СП «Буйское». </w:t>
      </w:r>
    </w:p>
    <w:p w:rsidR="008E1653" w:rsidRPr="0036027D" w:rsidRDefault="008E1653">
      <w:pPr>
        <w:jc w:val="both"/>
        <w:rPr>
          <w:sz w:val="28"/>
          <w:szCs w:val="28"/>
        </w:rPr>
      </w:pPr>
    </w:p>
    <w:p w:rsidR="00D97FA8" w:rsidRPr="0036027D" w:rsidRDefault="0058631B">
      <w:pPr>
        <w:jc w:val="both"/>
        <w:rPr>
          <w:sz w:val="28"/>
          <w:szCs w:val="28"/>
        </w:rPr>
      </w:pPr>
      <w:r w:rsidRPr="0036027D">
        <w:rPr>
          <w:sz w:val="28"/>
          <w:szCs w:val="28"/>
        </w:rPr>
        <w:t xml:space="preserve">      </w:t>
      </w:r>
    </w:p>
    <w:p w:rsidR="00D97FA8" w:rsidRPr="0036027D" w:rsidRDefault="00D97FA8">
      <w:pPr>
        <w:jc w:val="both"/>
        <w:rPr>
          <w:sz w:val="28"/>
          <w:szCs w:val="28"/>
        </w:rPr>
      </w:pPr>
    </w:p>
    <w:p w:rsidR="00D97FA8" w:rsidRPr="0036027D" w:rsidRDefault="00D97FA8">
      <w:pPr>
        <w:jc w:val="both"/>
        <w:rPr>
          <w:sz w:val="28"/>
          <w:szCs w:val="28"/>
        </w:rPr>
      </w:pPr>
    </w:p>
    <w:p w:rsidR="008E1653" w:rsidRPr="0036027D" w:rsidRDefault="0058631B">
      <w:pPr>
        <w:jc w:val="both"/>
        <w:rPr>
          <w:b/>
          <w:bCs/>
          <w:sz w:val="28"/>
          <w:szCs w:val="28"/>
        </w:rPr>
      </w:pPr>
      <w:r w:rsidRPr="0036027D">
        <w:rPr>
          <w:b/>
          <w:bCs/>
          <w:sz w:val="28"/>
          <w:szCs w:val="28"/>
        </w:rPr>
        <w:t xml:space="preserve"> Глава МО-СП «Буйское»                        </w:t>
      </w:r>
      <w:proofErr w:type="spellStart"/>
      <w:r w:rsidRPr="0036027D">
        <w:rPr>
          <w:b/>
          <w:bCs/>
          <w:sz w:val="28"/>
          <w:szCs w:val="28"/>
        </w:rPr>
        <w:t>В.Ю.Сидоров</w:t>
      </w:r>
      <w:proofErr w:type="spellEnd"/>
    </w:p>
    <w:p w:rsidR="008E1653" w:rsidRPr="0036027D" w:rsidRDefault="00D97FA8">
      <w:pPr>
        <w:jc w:val="both"/>
        <w:rPr>
          <w:b/>
          <w:bCs/>
          <w:sz w:val="28"/>
          <w:szCs w:val="28"/>
        </w:rPr>
      </w:pPr>
      <w:r w:rsidRPr="0036027D">
        <w:rPr>
          <w:b/>
          <w:bCs/>
          <w:sz w:val="28"/>
          <w:szCs w:val="28"/>
        </w:rPr>
        <w:t xml:space="preserve"> </w:t>
      </w:r>
      <w:r w:rsidR="0058631B" w:rsidRPr="0036027D">
        <w:rPr>
          <w:b/>
          <w:bCs/>
          <w:sz w:val="28"/>
          <w:szCs w:val="28"/>
        </w:rPr>
        <w:t>Председатель Совета депутатов</w:t>
      </w:r>
    </w:p>
    <w:p w:rsidR="008E1653" w:rsidRPr="0036027D" w:rsidRDefault="00D97FA8">
      <w:pPr>
        <w:jc w:val="both"/>
        <w:rPr>
          <w:b/>
          <w:sz w:val="28"/>
          <w:szCs w:val="28"/>
        </w:rPr>
      </w:pPr>
      <w:r w:rsidRPr="0036027D">
        <w:rPr>
          <w:b/>
          <w:bCs/>
          <w:sz w:val="28"/>
          <w:szCs w:val="28"/>
        </w:rPr>
        <w:t xml:space="preserve"> </w:t>
      </w:r>
      <w:r w:rsidR="0058631B" w:rsidRPr="0036027D">
        <w:rPr>
          <w:b/>
          <w:bCs/>
          <w:sz w:val="28"/>
          <w:szCs w:val="28"/>
        </w:rPr>
        <w:t xml:space="preserve">МО-СП «Буйское»                                    </w:t>
      </w:r>
      <w:proofErr w:type="spellStart"/>
      <w:r w:rsidR="0058631B" w:rsidRPr="0036027D">
        <w:rPr>
          <w:b/>
          <w:bCs/>
          <w:sz w:val="28"/>
          <w:szCs w:val="28"/>
        </w:rPr>
        <w:t>О.В.Афанасьева</w:t>
      </w:r>
      <w:proofErr w:type="spellEnd"/>
      <w:r w:rsidR="0058631B" w:rsidRPr="0036027D">
        <w:rPr>
          <w:b/>
          <w:bCs/>
          <w:sz w:val="28"/>
          <w:szCs w:val="28"/>
        </w:rPr>
        <w:t xml:space="preserve">                       </w:t>
      </w:r>
      <w:r w:rsidR="0058631B" w:rsidRPr="0036027D">
        <w:rPr>
          <w:b/>
          <w:sz w:val="28"/>
          <w:szCs w:val="28"/>
        </w:rPr>
        <w:t xml:space="preserve">              </w:t>
      </w:r>
    </w:p>
    <w:p w:rsidR="008E1653" w:rsidRPr="0036027D" w:rsidRDefault="008E1653">
      <w:pPr>
        <w:jc w:val="both"/>
        <w:rPr>
          <w:b/>
          <w:sz w:val="28"/>
          <w:szCs w:val="28"/>
        </w:rPr>
      </w:pPr>
    </w:p>
    <w:p w:rsidR="008E1653" w:rsidRPr="0036027D" w:rsidRDefault="008E1653">
      <w:pPr>
        <w:jc w:val="both"/>
        <w:rPr>
          <w:b/>
          <w:sz w:val="28"/>
          <w:szCs w:val="28"/>
        </w:rPr>
      </w:pPr>
    </w:p>
    <w:p w:rsidR="008E1653" w:rsidRPr="0036027D" w:rsidRDefault="008E1653">
      <w:pPr>
        <w:jc w:val="both"/>
        <w:rPr>
          <w:b/>
          <w:sz w:val="28"/>
          <w:szCs w:val="28"/>
        </w:rPr>
      </w:pPr>
    </w:p>
    <w:p w:rsidR="008E1653" w:rsidRPr="0036027D" w:rsidRDefault="008E1653">
      <w:pPr>
        <w:jc w:val="both"/>
        <w:rPr>
          <w:b/>
          <w:sz w:val="28"/>
          <w:szCs w:val="28"/>
        </w:rPr>
      </w:pPr>
    </w:p>
    <w:p w:rsidR="00D97FA8" w:rsidRPr="0036027D" w:rsidRDefault="00D97FA8">
      <w:pPr>
        <w:jc w:val="both"/>
        <w:rPr>
          <w:b/>
          <w:sz w:val="28"/>
          <w:szCs w:val="28"/>
        </w:rPr>
      </w:pPr>
    </w:p>
    <w:p w:rsidR="008E1653" w:rsidRPr="0036027D" w:rsidRDefault="008E1653">
      <w:pPr>
        <w:jc w:val="both"/>
        <w:rPr>
          <w:b/>
          <w:sz w:val="28"/>
          <w:szCs w:val="28"/>
        </w:rPr>
      </w:pPr>
    </w:p>
    <w:p w:rsidR="008E1653" w:rsidRPr="0036027D" w:rsidRDefault="008E1653">
      <w:pPr>
        <w:tabs>
          <w:tab w:val="left" w:pos="4500"/>
          <w:tab w:val="left" w:pos="7380"/>
        </w:tabs>
      </w:pPr>
    </w:p>
    <w:p w:rsidR="008E1653" w:rsidRPr="0036027D" w:rsidRDefault="0058631B">
      <w:pPr>
        <w:pStyle w:val="a5"/>
      </w:pPr>
      <w:r w:rsidRPr="0036027D">
        <w:lastRenderedPageBreak/>
        <w:t xml:space="preserve">                                                                                                                          Приложение</w:t>
      </w:r>
    </w:p>
    <w:p w:rsidR="008E1653" w:rsidRPr="0036027D" w:rsidRDefault="0058631B">
      <w:pPr>
        <w:pStyle w:val="a5"/>
      </w:pPr>
      <w:r w:rsidRPr="0036027D">
        <w:t xml:space="preserve">                                                                                                                           Утверждено  </w:t>
      </w:r>
    </w:p>
    <w:p w:rsidR="008E1653" w:rsidRPr="0036027D" w:rsidRDefault="0058631B">
      <w:pPr>
        <w:pStyle w:val="a5"/>
      </w:pPr>
      <w:r w:rsidRPr="0036027D">
        <w:t xml:space="preserve">                                                                                                решением Совета депутатов</w:t>
      </w:r>
    </w:p>
    <w:p w:rsidR="008E1653" w:rsidRPr="0036027D" w:rsidRDefault="0058631B">
      <w:pPr>
        <w:pStyle w:val="a5"/>
      </w:pPr>
      <w:r w:rsidRPr="0036027D">
        <w:t xml:space="preserve">                                                                                                 МО-СП «Буйское»</w:t>
      </w:r>
    </w:p>
    <w:p w:rsidR="008E1653" w:rsidRPr="0036027D" w:rsidRDefault="0058631B">
      <w:pPr>
        <w:pStyle w:val="a5"/>
      </w:pPr>
      <w:r w:rsidRPr="0036027D">
        <w:t xml:space="preserve">                                                                                     </w:t>
      </w:r>
      <w:r w:rsidR="005B27DE" w:rsidRPr="0036027D">
        <w:t xml:space="preserve">           от 29.12.2023 г. № 13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ПОЛОЖЕНИЕ</w:t>
      </w: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О СОВЕТЕ ДЕПУТАТОВ МУНИЦИПАЛЬНОГО ОБРАЗОВАНИЯ</w:t>
      </w: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СЕЛЬСКОГО ПОСЕЛЕНИЯ «БУЙСКОЕ»</w:t>
      </w:r>
    </w:p>
    <w:p w:rsidR="008E1653" w:rsidRPr="0036027D" w:rsidRDefault="008E1653">
      <w:pPr>
        <w:pStyle w:val="a5"/>
        <w:jc w:val="center"/>
        <w:rPr>
          <w:b/>
          <w:sz w:val="26"/>
          <w:szCs w:val="26"/>
        </w:rPr>
      </w:pP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Настоящее Положение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а также иными федеральными законами и законами Республики Бурятия, регламентирующими деятельность представительного органа местного самоуправления, Уставом МО-СП «Буйское». Положение о Совете депутатов муниципального образования сельского поселения «Буйское» устанавливает порядок организации деятельности, а также регулирует правовой статус Совета депутатов муниципального образования сельского поселения «Буйское» как представительного органа местного самоуправления муниципального образования сельского поселения «Буйское».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Глава </w:t>
      </w:r>
      <w:r w:rsidRPr="0036027D">
        <w:rPr>
          <w:b/>
          <w:sz w:val="26"/>
          <w:szCs w:val="26"/>
          <w:lang w:val="en-US"/>
        </w:rPr>
        <w:t>I</w:t>
      </w:r>
      <w:r w:rsidRPr="0036027D">
        <w:rPr>
          <w:b/>
          <w:sz w:val="26"/>
          <w:szCs w:val="26"/>
        </w:rPr>
        <w:t>. ОБЩИЕ ПОЛОЖЕНИЯ</w:t>
      </w: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        Статья 1. Правовой статус Совета депутатов муниципального образования сельского поселения «Буйское».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1. Совет депутатов муниципального образования сельского поселения «Буйское» (далее – Совет депутатов МО СП «Буйское») является представительным органом местного самоуправления муниципального образования сельского поселения «Буйское».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2. Совет депутатов МО СП «Буйское» в своей деятельности руководствуется Конституцией Российской Федерации, Конституцией Республики Бурятия, федеральными законами и законами Республики Бурятия, иными нормативно-правовыми актами Российской Федерации и Республики Бурятия, Уставом муниципального образования сельского поселения «Буйское», решениями Совета депутатов МО СП «Буйское», настоящим Положением.</w:t>
      </w:r>
    </w:p>
    <w:p w:rsidR="00975416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3. В состав Совета депутатов МО СП «Буйское» входят 10 депутатов,</w:t>
      </w:r>
      <w:r w:rsidRPr="0036027D">
        <w:rPr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 </w:t>
      </w:r>
      <w:r w:rsidRPr="0036027D">
        <w:rPr>
          <w:sz w:val="26"/>
          <w:szCs w:val="26"/>
        </w:rPr>
        <w:t>избираемых на муниципальных выборах по мажоритарной избирательной системе относительно большинства, сроком на 5 лет.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4. Совет депутатов МО СП «Буйское» может осуществлять свои полномочия в случае избрания не менее двух третей от установленной численности депутатов.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5. Совет депутатов МО СП «Буйское» осуществляет представительные, контрольные, нормотворческие функции в области местного самоуправления.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sz w:val="26"/>
          <w:szCs w:val="26"/>
        </w:rPr>
        <w:t xml:space="preserve">       </w:t>
      </w:r>
      <w:r w:rsidRPr="0036027D">
        <w:rPr>
          <w:b/>
          <w:sz w:val="26"/>
          <w:szCs w:val="26"/>
        </w:rPr>
        <w:t>Статья 2. Совет депутатов МО СП «Буйское» как юридическое лицо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1. Официальное наименование: полное наименование - Совет депутатов муниципального образования сельского поселения «Буйское», сокращенное наименование – Совет депутатов МО СП «Буйское». Организационно-правовая форма: муниципальное казенное учреждение. Тип учреждения: </w:t>
      </w:r>
      <w:proofErr w:type="gramStart"/>
      <w:r w:rsidRPr="0036027D">
        <w:rPr>
          <w:sz w:val="26"/>
          <w:szCs w:val="26"/>
        </w:rPr>
        <w:t>казенное</w:t>
      </w:r>
      <w:proofErr w:type="gramEnd"/>
      <w:r w:rsidRPr="0036027D">
        <w:rPr>
          <w:sz w:val="26"/>
          <w:szCs w:val="26"/>
        </w:rPr>
        <w:t xml:space="preserve">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2. Совет депутатов МО СП «Буйское» является юридическим лицом – муниципальным казенным учреждением.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суде.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3. Совет депутатов МО СП «Буйское» имеет, счета, гербовую печать, штампы и бланки со своим наименованием</w:t>
      </w:r>
      <w:r w:rsidR="00AC3116" w:rsidRPr="0036027D">
        <w:rPr>
          <w:sz w:val="26"/>
          <w:szCs w:val="26"/>
        </w:rPr>
        <w:t>.</w:t>
      </w:r>
      <w:r w:rsidRPr="0036027D">
        <w:rPr>
          <w:sz w:val="26"/>
          <w:szCs w:val="26"/>
        </w:rPr>
        <w:t xml:space="preserve">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4. Местонахождение Совета депутатов МО СП «Буйское»: 671365, Российская Федерация, Республика Бурятия, </w:t>
      </w:r>
      <w:proofErr w:type="spellStart"/>
      <w:r w:rsidRPr="0036027D">
        <w:rPr>
          <w:sz w:val="26"/>
          <w:szCs w:val="26"/>
        </w:rPr>
        <w:t>Бичурский</w:t>
      </w:r>
      <w:proofErr w:type="spellEnd"/>
      <w:r w:rsidRPr="0036027D">
        <w:rPr>
          <w:sz w:val="26"/>
          <w:szCs w:val="26"/>
        </w:rPr>
        <w:t xml:space="preserve"> район, село Буй, </w:t>
      </w:r>
      <w:proofErr w:type="spellStart"/>
      <w:r w:rsidRPr="0036027D">
        <w:rPr>
          <w:sz w:val="26"/>
          <w:szCs w:val="26"/>
        </w:rPr>
        <w:t>ул</w:t>
      </w:r>
      <w:proofErr w:type="gramStart"/>
      <w:r w:rsidRPr="0036027D">
        <w:rPr>
          <w:sz w:val="26"/>
          <w:szCs w:val="26"/>
        </w:rPr>
        <w:t>.В</w:t>
      </w:r>
      <w:proofErr w:type="gramEnd"/>
      <w:r w:rsidRPr="0036027D">
        <w:rPr>
          <w:sz w:val="26"/>
          <w:szCs w:val="26"/>
        </w:rPr>
        <w:t>ахмянина</w:t>
      </w:r>
      <w:proofErr w:type="spellEnd"/>
      <w:r w:rsidRPr="0036027D">
        <w:rPr>
          <w:sz w:val="26"/>
          <w:szCs w:val="26"/>
        </w:rPr>
        <w:t xml:space="preserve">, дом 12а.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5. Информация о деятельности Совета депутатов МО СП «Буйское» размещается на официальном сайте органов местного самоуправления муниципального образования «</w:t>
      </w:r>
      <w:proofErr w:type="spellStart"/>
      <w:r w:rsidRPr="0036027D">
        <w:rPr>
          <w:sz w:val="26"/>
          <w:szCs w:val="26"/>
        </w:rPr>
        <w:t>Бичурский</w:t>
      </w:r>
      <w:proofErr w:type="spellEnd"/>
      <w:r w:rsidRPr="0036027D">
        <w:rPr>
          <w:sz w:val="26"/>
          <w:szCs w:val="26"/>
        </w:rPr>
        <w:t xml:space="preserve"> район».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Адрес электронной почты Совета депутатов МО СП «Буйское»: </w:t>
      </w:r>
      <w:proofErr w:type="spellStart"/>
      <w:r w:rsidR="002C4122">
        <w:rPr>
          <w:sz w:val="26"/>
          <w:szCs w:val="26"/>
          <w:lang w:val="en-US"/>
        </w:rPr>
        <w:t>mospbyiskoe</w:t>
      </w:r>
      <w:proofErr w:type="spellEnd"/>
      <w:r w:rsidRPr="0036027D">
        <w:rPr>
          <w:sz w:val="26"/>
          <w:szCs w:val="26"/>
        </w:rPr>
        <w:t>@</w:t>
      </w:r>
      <w:r w:rsidRPr="0036027D">
        <w:rPr>
          <w:sz w:val="26"/>
          <w:szCs w:val="26"/>
          <w:lang w:val="en-US"/>
        </w:rPr>
        <w:t>mail</w:t>
      </w:r>
      <w:r w:rsidRPr="0036027D">
        <w:rPr>
          <w:sz w:val="26"/>
          <w:szCs w:val="26"/>
        </w:rPr>
        <w:t>.</w:t>
      </w:r>
      <w:proofErr w:type="spellStart"/>
      <w:r w:rsidRPr="0036027D">
        <w:rPr>
          <w:sz w:val="26"/>
          <w:szCs w:val="26"/>
          <w:lang w:val="en-US"/>
        </w:rPr>
        <w:t>ru</w:t>
      </w:r>
      <w:proofErr w:type="spellEnd"/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8E1653">
      <w:pPr>
        <w:pStyle w:val="a5"/>
        <w:jc w:val="both"/>
        <w:rPr>
          <w:b/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Глава </w:t>
      </w:r>
      <w:r w:rsidRPr="0036027D">
        <w:rPr>
          <w:b/>
          <w:sz w:val="26"/>
          <w:szCs w:val="26"/>
          <w:lang w:val="en-US"/>
        </w:rPr>
        <w:t>II</w:t>
      </w:r>
      <w:r w:rsidRPr="0036027D">
        <w:rPr>
          <w:b/>
          <w:sz w:val="26"/>
          <w:szCs w:val="26"/>
        </w:rPr>
        <w:t>. КОМПЕТЕНЦИЯ СОВЕТА ДЕПУТАТОВ</w:t>
      </w: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МУНИЦИПАЛЬНОГО ОБРАЗОВАНИЯ СЕЛЬСКОГО ПОСЕЛЕНИЯ </w:t>
      </w: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«БУЙСКОЕ»</w:t>
      </w: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         Статья 4. Компетенция Совета депутатов МО СП «Буйское»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1. К компетенции Совета депутатов МО СП «Буйское» относится: </w:t>
      </w:r>
    </w:p>
    <w:p w:rsidR="0036027D" w:rsidRPr="0036027D" w:rsidRDefault="0036027D" w:rsidP="0036027D">
      <w:pPr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</w:t>
      </w:r>
      <w:r w:rsidR="0058631B" w:rsidRPr="0036027D">
        <w:rPr>
          <w:sz w:val="26"/>
          <w:szCs w:val="26"/>
        </w:rPr>
        <w:t xml:space="preserve"> </w:t>
      </w:r>
      <w:r w:rsidRPr="0036027D">
        <w:rPr>
          <w:sz w:val="26"/>
          <w:szCs w:val="26"/>
        </w:rPr>
        <w:t>1) принятие Устава поселения и внесение в него изменений и дополнений;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2) утверждение бюджета поселения и отчета о его исполнении;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3) установление, изменение и отмена местных налогов и сборов поселения в соответствии с федеральным законодательством о налогах и сборах;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4) принятие планов и программ развития поселения, муниципальных программ в области энергосбережения и повышения энергетической эффективности, утверждение отчетов об их исполнении;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5) определение порядка управления и распоряжения имуществом, находящимся в муниципальной собственности поселения;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7) определение порядка участия поселения в организациях межмуниципального сотрудничества;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lastRenderedPageBreak/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9) контроль, 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10) принятие решения об удалении Главы муниципального образования в отставку.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11) установление порядка проведения конкурса по отбору кандидатур на должность главы муниципального образования; 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12)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36027D" w:rsidRPr="0036027D" w:rsidRDefault="0036027D" w:rsidP="0036027D">
      <w:pPr>
        <w:tabs>
          <w:tab w:val="left" w:pos="10065"/>
        </w:tabs>
        <w:ind w:firstLine="567"/>
        <w:jc w:val="both"/>
        <w:rPr>
          <w:bCs/>
          <w:sz w:val="26"/>
          <w:szCs w:val="26"/>
        </w:rPr>
      </w:pPr>
      <w:r w:rsidRPr="0036027D">
        <w:rPr>
          <w:sz w:val="26"/>
          <w:szCs w:val="26"/>
        </w:rPr>
        <w:t>13) избрание Главы поселения из числа кандидатов, представленных конкурсной комиссией по результатам конкурса.</w:t>
      </w:r>
    </w:p>
    <w:p w:rsidR="0036027D" w:rsidRPr="0036027D" w:rsidRDefault="0036027D" w:rsidP="003602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6027D">
        <w:rPr>
          <w:sz w:val="26"/>
          <w:szCs w:val="26"/>
        </w:rPr>
        <w:t>14) назначение депутата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</w:t>
      </w:r>
      <w:proofErr w:type="gramEnd"/>
    </w:p>
    <w:p w:rsidR="0036027D" w:rsidRPr="0036027D" w:rsidRDefault="0036027D" w:rsidP="0036027D">
      <w:pPr>
        <w:tabs>
          <w:tab w:val="left" w:pos="567"/>
          <w:tab w:val="left" w:pos="10065"/>
        </w:tabs>
        <w:ind w:left="540"/>
        <w:contextualSpacing/>
        <w:jc w:val="both"/>
        <w:rPr>
          <w:bCs/>
          <w:sz w:val="26"/>
          <w:szCs w:val="26"/>
        </w:rPr>
      </w:pPr>
      <w:r w:rsidRPr="0036027D">
        <w:rPr>
          <w:sz w:val="26"/>
          <w:szCs w:val="26"/>
        </w:rPr>
        <w:t xml:space="preserve">15) </w:t>
      </w:r>
      <w:r w:rsidRPr="0036027D">
        <w:rPr>
          <w:rFonts w:eastAsia="Calibri"/>
          <w:sz w:val="26"/>
          <w:szCs w:val="26"/>
        </w:rPr>
        <w:t>утверждение стратегии социально-экономического развития поселения;</w:t>
      </w:r>
    </w:p>
    <w:p w:rsidR="0036027D" w:rsidRPr="0036027D" w:rsidRDefault="0036027D" w:rsidP="0036027D">
      <w:pPr>
        <w:ind w:firstLine="567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16)</w:t>
      </w:r>
      <w:r w:rsidRPr="0036027D">
        <w:rPr>
          <w:rFonts w:eastAsia="Calibri"/>
          <w:sz w:val="26"/>
          <w:szCs w:val="26"/>
        </w:rPr>
        <w:t xml:space="preserve"> утверждение правил благоустройства территории поселения.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2.</w:t>
      </w:r>
      <w:r w:rsidRPr="0036027D">
        <w:rPr>
          <w:sz w:val="26"/>
          <w:szCs w:val="26"/>
          <w:shd w:val="clear" w:color="auto" w:fill="FFFFFF"/>
        </w:rPr>
        <w:t xml:space="preserve"> Совет депутатов МО СП «Буйское» заслушивает ежегодные отчеты главы муниципального образования сельского поселения о результатах его деятельности, деятельности администрации, в том числе о решении вопросов, поставленных Советом депутатов.</w:t>
      </w:r>
      <w:r w:rsidRPr="0036027D">
        <w:rPr>
          <w:sz w:val="26"/>
          <w:szCs w:val="26"/>
        </w:rPr>
        <w:t xml:space="preserve"> </w:t>
      </w:r>
    </w:p>
    <w:p w:rsidR="000D1286" w:rsidRPr="0036027D" w:rsidRDefault="000D1286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ГЛАВА </w:t>
      </w:r>
      <w:r w:rsidRPr="0036027D">
        <w:rPr>
          <w:b/>
          <w:sz w:val="26"/>
          <w:szCs w:val="26"/>
          <w:lang w:val="en-US"/>
        </w:rPr>
        <w:t>IV</w:t>
      </w:r>
      <w:r w:rsidRPr="0036027D">
        <w:rPr>
          <w:b/>
          <w:sz w:val="26"/>
          <w:szCs w:val="26"/>
        </w:rPr>
        <w:t>. СТРУКТУРА И ОРГАНИЗАЦИЯ ДЕЯТЕЛЬНОСТИ</w:t>
      </w: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СОВЕТА ДЕПУТАТОВ МУНИЦИПАЛЬНОГО ОБРАЗОВАНИЯ СЕЛЬСКОГО ПОСЕЛЕНИЯ «БУЙСКОЕ»</w:t>
      </w:r>
    </w:p>
    <w:p w:rsidR="008E1653" w:rsidRPr="0036027D" w:rsidRDefault="008E1653">
      <w:pPr>
        <w:pStyle w:val="a5"/>
        <w:jc w:val="center"/>
        <w:rPr>
          <w:b/>
          <w:sz w:val="26"/>
          <w:szCs w:val="26"/>
        </w:rPr>
      </w:pP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        Статья 5. Структура Совета депутатов МО СП «Буйское»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1. Совет депутатов МО СП «Буйское» самостоятельно определяет свою структуру.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2. Совет депутатов МО СП «Буйское» возглавляет председатель, избираемый на первом заседании Совета депутатов из состава депутатов в порядке, предусмотренном Регламентом Совета депутатов, и осуществляет свою деятельность на непостоянной основе. Председатель издает в пределах своих полномочий постановления и распоряжения.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3. Заместитель председателя Совета депутатов МО СП «Буйское» избирается из состава депутатов Совета депутатов МО СП «Буйское». Заместитель председателя Совета депутатов МО СП «Буйское» исполняет обязанности в период отсутствия председателя Совета депутатов. </w:t>
      </w:r>
      <w:r w:rsidRPr="0036027D">
        <w:rPr>
          <w:sz w:val="26"/>
          <w:szCs w:val="26"/>
        </w:rPr>
        <w:lastRenderedPageBreak/>
        <w:t xml:space="preserve">Заместитель председателя Совета депутатов МО СП «Буйское исполняет свои полномочия на непостоянной основе.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Порядок избрания заместителя председателя и его полномочия определяются Регламентом Совета депутатов МО СП «Буйское».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4. Председатель Совета депутатов МО СП «Буйское» и его заместитель избираются на срок полномочий Совета депутатов МО СП «Буйское» и подотчетны Совету депутатов МО СП «Буйское».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Полномочия председателя Совета депутатов МО СП «Буйское» и его заместителя могут быть прекращены досрочно в случаях и порядке, установленном Регламентом Совета депутатов МО СП «Буйское».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5. Советом депутатов МО СП «Буйское» на срок его полномочий, могут создаваться постоянные (временные) комиссии по вопросам, отнесенным к компетенции Совета депутатов МО СП «Буйское». Структура, порядок формирования, полномочия и организация работы постоянных (временных) комиссий определяются Регламентом Совета депутатов МО СП «Буйское» и решениями Совета депутатов МО СП «Буйское».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6. Совет депутатов МО СП «Буйское» на срок своих полномочий образует следующие постоянные комиссии:</w:t>
      </w:r>
    </w:p>
    <w:p w:rsidR="002C4122" w:rsidRPr="002C4122" w:rsidRDefault="0058631B">
      <w:pPr>
        <w:pStyle w:val="a5"/>
        <w:jc w:val="both"/>
        <w:rPr>
          <w:b/>
          <w:sz w:val="28"/>
          <w:szCs w:val="28"/>
        </w:rPr>
      </w:pPr>
      <w:r w:rsidRPr="0036027D">
        <w:rPr>
          <w:sz w:val="26"/>
          <w:szCs w:val="26"/>
        </w:rPr>
        <w:t>_</w:t>
      </w:r>
      <w:r w:rsidR="0036027D" w:rsidRPr="0036027D">
        <w:rPr>
          <w:b/>
          <w:sz w:val="28"/>
          <w:szCs w:val="28"/>
        </w:rPr>
        <w:t xml:space="preserve"> </w:t>
      </w:r>
      <w:r w:rsidR="007E2F09" w:rsidRPr="007E2F09">
        <w:rPr>
          <w:b/>
          <w:sz w:val="28"/>
          <w:szCs w:val="28"/>
        </w:rPr>
        <w:t>ПО СОЦИАЛЬНЫМ, ОРГАНИЗАЦИОННЫМ ВОПРОСАМ</w:t>
      </w:r>
      <w:r w:rsidR="002C4122" w:rsidRPr="002C4122">
        <w:rPr>
          <w:sz w:val="26"/>
        </w:rPr>
        <w:t>;</w:t>
      </w:r>
      <w:r w:rsidR="002C4122" w:rsidRPr="002C4122">
        <w:rPr>
          <w:b/>
          <w:sz w:val="28"/>
          <w:szCs w:val="28"/>
        </w:rPr>
        <w:t xml:space="preserve"> </w:t>
      </w:r>
    </w:p>
    <w:p w:rsidR="008E1653" w:rsidRPr="002C4122" w:rsidRDefault="0058631B">
      <w:pPr>
        <w:pStyle w:val="a5"/>
        <w:jc w:val="both"/>
        <w:rPr>
          <w:sz w:val="26"/>
          <w:szCs w:val="26"/>
        </w:rPr>
      </w:pPr>
      <w:r w:rsidRPr="002C4122">
        <w:rPr>
          <w:sz w:val="26"/>
          <w:szCs w:val="26"/>
        </w:rPr>
        <w:t>_</w:t>
      </w:r>
      <w:r w:rsidR="002C4122" w:rsidRPr="002C4122">
        <w:rPr>
          <w:sz w:val="26"/>
          <w:szCs w:val="26"/>
        </w:rPr>
        <w:t xml:space="preserve"> </w:t>
      </w:r>
      <w:r w:rsidR="007E2F09" w:rsidRPr="007E2F09">
        <w:rPr>
          <w:b/>
          <w:sz w:val="28"/>
          <w:szCs w:val="28"/>
        </w:rPr>
        <w:t>ПО ЭКОНОМИКЕ, БЮДЖЕТУ, НАЛОГАМ, ФИНАНСАМ,  МУНИЦИПАЛЬНОЙ СОБСТВЕННОСТИ</w:t>
      </w:r>
      <w:r w:rsidR="002C4122" w:rsidRPr="002C4122">
        <w:rPr>
          <w:sz w:val="26"/>
        </w:rPr>
        <w:t>;</w:t>
      </w:r>
      <w:r w:rsidR="002C4122" w:rsidRPr="002C4122">
        <w:rPr>
          <w:b/>
          <w:sz w:val="28"/>
          <w:szCs w:val="28"/>
        </w:rPr>
        <w:t xml:space="preserve"> </w:t>
      </w:r>
    </w:p>
    <w:p w:rsidR="002C4122" w:rsidRPr="007E2F09" w:rsidRDefault="0058631B" w:rsidP="007E2F09">
      <w:pPr>
        <w:tabs>
          <w:tab w:val="left" w:pos="2760"/>
          <w:tab w:val="left" w:pos="8500"/>
        </w:tabs>
        <w:rPr>
          <w:b/>
          <w:sz w:val="28"/>
          <w:szCs w:val="28"/>
        </w:rPr>
      </w:pPr>
      <w:r w:rsidRPr="002C4122">
        <w:rPr>
          <w:sz w:val="26"/>
          <w:szCs w:val="26"/>
        </w:rPr>
        <w:t>_</w:t>
      </w:r>
      <w:r w:rsidR="0036027D" w:rsidRPr="002C4122">
        <w:rPr>
          <w:b/>
          <w:sz w:val="28"/>
          <w:szCs w:val="28"/>
        </w:rPr>
        <w:t xml:space="preserve"> </w:t>
      </w:r>
      <w:r w:rsidR="007E2F09" w:rsidRPr="007E2F09">
        <w:rPr>
          <w:b/>
          <w:sz w:val="28"/>
          <w:szCs w:val="28"/>
        </w:rPr>
        <w:t>ПО РАБОТЕ СОВЕТА, РЕГЛАМЕНТУ И</w:t>
      </w:r>
      <w:r w:rsidR="007E2F09">
        <w:rPr>
          <w:b/>
          <w:sz w:val="28"/>
          <w:szCs w:val="28"/>
        </w:rPr>
        <w:t xml:space="preserve"> </w:t>
      </w:r>
      <w:r w:rsidR="007E2F09" w:rsidRPr="007E2F09">
        <w:rPr>
          <w:b/>
          <w:sz w:val="28"/>
          <w:szCs w:val="28"/>
        </w:rPr>
        <w:t>ПРОЦЕДУРАМ</w:t>
      </w:r>
      <w:bookmarkStart w:id="0" w:name="_GoBack"/>
      <w:bookmarkEnd w:id="0"/>
      <w:r w:rsidR="002C4122" w:rsidRPr="002C4122">
        <w:rPr>
          <w:sz w:val="26"/>
        </w:rPr>
        <w:t>.</w:t>
      </w:r>
    </w:p>
    <w:p w:rsidR="002C4122" w:rsidRPr="002C4122" w:rsidRDefault="002C4122" w:rsidP="002C4122">
      <w:pPr>
        <w:shd w:val="clear" w:color="auto" w:fill="FFFFFF"/>
        <w:tabs>
          <w:tab w:val="left" w:pos="10348"/>
        </w:tabs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Совет депутатов МО СП «Буйское» вправе создавать другие постоянные депутатские комиссии.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Составы постоянных комиссий утверждаются решением Совета депутатов МО СП «Буйское». Депутаты выражают свое желание работать в соответствующей комиссии путем подачи заявления на имя председателя Совета депутатов МО СП «Буйское».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7. Специалист Администрации МО СП «Буйское» осуществляет полную подготовку всей необходимой документации для проведения сессий Совет депутатов, предоставляет проекты решений Совета депутатов и другую документацию депутатам Совета депутатов. Ведет и оформляет протокола сессий. После завершения работы сессии производит соответствующее оформление решений Совета депутатов, в установленные сроки предоставляет решения Совета депутатов заинтересованным структурам. Осуществляет антикоррупционную экспертизу нормативно-правовых актов.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         </w:t>
      </w: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Статья 6. Формы работы Совета депутатов МО СП «Буйское»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 1. Основной организационно-правовой формой работы Совета депутатов МО СП «Буйское» являются сессии (очередные, внеочередные), проводимые не реже одного раза в три месяца.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lastRenderedPageBreak/>
        <w:t xml:space="preserve">          2. Сессия Совета депутатов МО СП «Буйское» правомочна, если на ней присутствует не менее половины от числа избранных депутатов.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3. Совет депутатов МО СП «Буйское» осуществляет свою работу также в следующих формах: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а) основная деятельность: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- проведение Дня депутата;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- депутатские слушания;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- депутатские комиссии.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б) контрольная деятельность: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- заслушивание ежегодных отчетов главы муниципального образования сельского поселения о результатах его деятельности, деятельности администрации поселения, в том числе о решении вопросов, поставленных Советом депутатов муниципального образования;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- истребование информации, отчетов и иных необходимых документов;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- направление депутатских запросов;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>- депутатские расследования;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- организация депутатских комиссий и рабочих групп.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4. Порядок работы Совета депутатов МО СП «Буйское» в вышеизложенных и иных формах устанавливается Регламентом Совета депутатов МО СП «Буйское» и решениями Совета депутатов МО СП «Буйское».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5. На время сессии Совета депутатов МО СП «Буйское», заседаний его органов и в других случаях на основании извещения Совета депутатов МО СП «Буйское» депутат освобождается от выполнения производственных и служебных обязанностей. 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Глава </w:t>
      </w:r>
      <w:r w:rsidRPr="0036027D">
        <w:rPr>
          <w:b/>
          <w:sz w:val="26"/>
          <w:szCs w:val="26"/>
          <w:lang w:val="en-US"/>
        </w:rPr>
        <w:t>V</w:t>
      </w:r>
      <w:r w:rsidRPr="0036027D">
        <w:rPr>
          <w:b/>
          <w:sz w:val="26"/>
          <w:szCs w:val="26"/>
        </w:rPr>
        <w:t xml:space="preserve">. ПРАВОВЫЕ АКТЫ СОВЕТА ДЕПУТАТОВ МУНИЦИПАЛЬНОГО ОБРАЗОВАНИЯ СЕЛЬСКОГО ПОСЕЛЕНИЯ </w:t>
      </w: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«БУЙСКОЕ»</w:t>
      </w: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sz w:val="26"/>
          <w:szCs w:val="26"/>
        </w:rPr>
        <w:t xml:space="preserve">        </w:t>
      </w:r>
      <w:r w:rsidRPr="0036027D">
        <w:rPr>
          <w:b/>
          <w:sz w:val="26"/>
          <w:szCs w:val="26"/>
        </w:rPr>
        <w:t>Статья 7. Порядок принятия и вступления в силу решений Совета депутатов МО СП «Буйское»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1. Порядок принятия и вступления в силу правовых актов Совета депутатов МО СП «Буйское» определяется Уставом МО СП «Буйское» и Регламентом Совета депутатов МО СП «Буйское».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2. Нормативные правовые акты, принятые Советом депутатов МО СП «Буйское» подписывают Глава муниципального образования сельского поселения и председатель Совета депутатов МО СП «Буйское».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3. Правовые акты Совета депутатов МО СП «Буйское», не являющиеся нормативными, в том числе связанные с вопросами организации деятельности Совета депутатов МО СП «Буйское», подписываются председателем Совета депутатов МО СП «Буйское».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Глава </w:t>
      </w:r>
      <w:r w:rsidRPr="0036027D">
        <w:rPr>
          <w:b/>
          <w:sz w:val="26"/>
          <w:szCs w:val="26"/>
          <w:lang w:val="en-US"/>
        </w:rPr>
        <w:t>VI</w:t>
      </w:r>
      <w:r w:rsidRPr="0036027D">
        <w:rPr>
          <w:b/>
          <w:sz w:val="26"/>
          <w:szCs w:val="26"/>
        </w:rPr>
        <w:t>. ДЕПУТАТ СОВЕТА ДЕПУТАТОВ МУНИЦИПАЛЬНОГО ОБРАЗОВАНИЯ СЕЛЬСКОГО ПОСЕЛЕНИЯ «БУЙСКОЕ»</w:t>
      </w: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         Статья 8. Депутат Совета депутатов МО СП «Буйское»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lastRenderedPageBreak/>
        <w:t xml:space="preserve">         1. Полномочия депутата Совета депутатов МО СП «Буйское» начинаются со дня его избрания и прекращаются со дня начала работы Совета депутатов МО СП «Буйское» нового созыва.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2. Депутат представляет в Совете депутатов МО СП «Буйское» интересы населения своего избирательного округа.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3. Статус, права и досрочное прекращение полномочий депутата Совета депутатов МО СП «Буйское» определяются Уставом муниципального образования сельского поселения «Буйское».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Глава </w:t>
      </w:r>
      <w:r w:rsidRPr="0036027D">
        <w:rPr>
          <w:b/>
          <w:sz w:val="26"/>
          <w:szCs w:val="26"/>
          <w:lang w:val="en-US"/>
        </w:rPr>
        <w:t>VII</w:t>
      </w:r>
      <w:r w:rsidRPr="0036027D">
        <w:rPr>
          <w:b/>
          <w:sz w:val="26"/>
          <w:szCs w:val="26"/>
        </w:rPr>
        <w:t xml:space="preserve">. ВЗАИМОДЕЙСТВИЕ СОВЕТА ДЕПУТАТОВ МУНИЦИПАЛЬНОГО ОБРАЗОВАНИЯ СЕЛЬСКОГО ПОСЕЛЕНИЯ </w:t>
      </w: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>«БУЙСКОЕ» СО СРЕДСТВАМИ МАССОВОЙ ИНФОРМАЦИИ</w:t>
      </w:r>
    </w:p>
    <w:p w:rsidR="008E1653" w:rsidRPr="0036027D" w:rsidRDefault="008E1653">
      <w:pPr>
        <w:pStyle w:val="a5"/>
        <w:jc w:val="center"/>
        <w:rPr>
          <w:b/>
          <w:sz w:val="26"/>
          <w:szCs w:val="26"/>
        </w:rPr>
      </w:pP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          Статья 9. Взаимодействие Совета депутатов МО СП «Буйское» со средствами массовой информации.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 1. Взаимодействие Совета депутатов МО СП «Буйское» со средствами массовой информации осуществляется в соответствии с законодательством и решениями Совета депутатов МО СП «Буйское».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 2. Совет депутатов МО СП «Буйское», депутаты могут созывать пресс-конференцию. </w:t>
      </w:r>
    </w:p>
    <w:p w:rsidR="008E1653" w:rsidRPr="0036027D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 3. Депутаты Совета депутатов МО СП «Буйское» имеют право на публикации в средствах массовой информации. </w:t>
      </w:r>
    </w:p>
    <w:p w:rsidR="008E1653" w:rsidRPr="0036027D" w:rsidRDefault="008E1653">
      <w:pPr>
        <w:pStyle w:val="a5"/>
        <w:jc w:val="both"/>
        <w:rPr>
          <w:sz w:val="26"/>
          <w:szCs w:val="26"/>
        </w:rPr>
      </w:pPr>
    </w:p>
    <w:p w:rsidR="008E1653" w:rsidRPr="0036027D" w:rsidRDefault="0058631B">
      <w:pPr>
        <w:pStyle w:val="a5"/>
        <w:jc w:val="center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Глава </w:t>
      </w:r>
      <w:r w:rsidRPr="0036027D">
        <w:rPr>
          <w:b/>
          <w:sz w:val="26"/>
          <w:szCs w:val="26"/>
          <w:lang w:val="en-US"/>
        </w:rPr>
        <w:t>VIII</w:t>
      </w:r>
      <w:r w:rsidRPr="0036027D">
        <w:rPr>
          <w:b/>
          <w:sz w:val="26"/>
          <w:szCs w:val="26"/>
        </w:rPr>
        <w:t>. ЛИКВИДАЦИЯ И РЕОРГАНИЗАЦИЯ СОВЕТА ДЕПУТАТОВ МУНИЦИПАЛЬНОГО ОБРАЗОВАНИЯ СЕЛЬСКОГО ПОСЕЛЕНИЯ «БУЙСКОЕ»</w:t>
      </w:r>
    </w:p>
    <w:p w:rsidR="008E1653" w:rsidRPr="0036027D" w:rsidRDefault="0058631B">
      <w:pPr>
        <w:pStyle w:val="a5"/>
        <w:jc w:val="both"/>
        <w:rPr>
          <w:b/>
          <w:sz w:val="26"/>
          <w:szCs w:val="26"/>
        </w:rPr>
      </w:pPr>
      <w:r w:rsidRPr="0036027D">
        <w:rPr>
          <w:b/>
          <w:sz w:val="26"/>
          <w:szCs w:val="26"/>
        </w:rPr>
        <w:t xml:space="preserve">          Статья 10. Ликвидация и реорганизация Совета депутатов МО СП «Буйское»</w:t>
      </w:r>
    </w:p>
    <w:p w:rsidR="008E1653" w:rsidRDefault="0058631B">
      <w:pPr>
        <w:pStyle w:val="a5"/>
        <w:jc w:val="both"/>
        <w:rPr>
          <w:sz w:val="26"/>
          <w:szCs w:val="26"/>
        </w:rPr>
      </w:pPr>
      <w:r w:rsidRPr="0036027D">
        <w:rPr>
          <w:sz w:val="26"/>
          <w:szCs w:val="26"/>
        </w:rPr>
        <w:t xml:space="preserve">           Реорганизация и ликвидация Совета депутатов МО СП «Буйское» осуществляется в порядке, установленном действующим зак</w:t>
      </w:r>
      <w:r>
        <w:rPr>
          <w:sz w:val="26"/>
          <w:szCs w:val="26"/>
        </w:rPr>
        <w:t xml:space="preserve">онодательством. </w:t>
      </w:r>
    </w:p>
    <w:sectPr w:rsidR="008E1653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D5" w:rsidRDefault="005946D5">
      <w:r>
        <w:separator/>
      </w:r>
    </w:p>
  </w:endnote>
  <w:endnote w:type="continuationSeparator" w:id="0">
    <w:p w:rsidR="005946D5" w:rsidRDefault="0059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D5" w:rsidRDefault="005946D5">
      <w:r>
        <w:separator/>
      </w:r>
    </w:p>
  </w:footnote>
  <w:footnote w:type="continuationSeparator" w:id="0">
    <w:p w:rsidR="005946D5" w:rsidRDefault="0059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3C6"/>
    <w:multiLevelType w:val="hybridMultilevel"/>
    <w:tmpl w:val="82B6F1FC"/>
    <w:lvl w:ilvl="0" w:tplc="944464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BC"/>
    <w:rsid w:val="00054631"/>
    <w:rsid w:val="000D1286"/>
    <w:rsid w:val="001155A1"/>
    <w:rsid w:val="00120A3B"/>
    <w:rsid w:val="002055E6"/>
    <w:rsid w:val="002223D8"/>
    <w:rsid w:val="00254979"/>
    <w:rsid w:val="002C4122"/>
    <w:rsid w:val="002F3F4B"/>
    <w:rsid w:val="00350785"/>
    <w:rsid w:val="0036027D"/>
    <w:rsid w:val="00373A74"/>
    <w:rsid w:val="003E10D7"/>
    <w:rsid w:val="00411AC1"/>
    <w:rsid w:val="004A6AE3"/>
    <w:rsid w:val="004B59F1"/>
    <w:rsid w:val="004F50D2"/>
    <w:rsid w:val="00526C2D"/>
    <w:rsid w:val="00533A89"/>
    <w:rsid w:val="00564D47"/>
    <w:rsid w:val="0058631B"/>
    <w:rsid w:val="005946D5"/>
    <w:rsid w:val="005B27DE"/>
    <w:rsid w:val="00610F4E"/>
    <w:rsid w:val="006247AB"/>
    <w:rsid w:val="00742B2B"/>
    <w:rsid w:val="007877DF"/>
    <w:rsid w:val="007D0567"/>
    <w:rsid w:val="007E2F09"/>
    <w:rsid w:val="007F242F"/>
    <w:rsid w:val="008462F4"/>
    <w:rsid w:val="00857C31"/>
    <w:rsid w:val="00861843"/>
    <w:rsid w:val="0086577F"/>
    <w:rsid w:val="008A5125"/>
    <w:rsid w:val="008A6E52"/>
    <w:rsid w:val="008E1653"/>
    <w:rsid w:val="009109CB"/>
    <w:rsid w:val="00931C42"/>
    <w:rsid w:val="0097256C"/>
    <w:rsid w:val="00975416"/>
    <w:rsid w:val="009910A9"/>
    <w:rsid w:val="009972A4"/>
    <w:rsid w:val="009B0556"/>
    <w:rsid w:val="00A16FBC"/>
    <w:rsid w:val="00A20490"/>
    <w:rsid w:val="00A37328"/>
    <w:rsid w:val="00A42ABA"/>
    <w:rsid w:val="00AC3116"/>
    <w:rsid w:val="00B46A41"/>
    <w:rsid w:val="00B64353"/>
    <w:rsid w:val="00BB69DA"/>
    <w:rsid w:val="00BB6FF2"/>
    <w:rsid w:val="00C226B8"/>
    <w:rsid w:val="00C34A0B"/>
    <w:rsid w:val="00C515DF"/>
    <w:rsid w:val="00C86164"/>
    <w:rsid w:val="00CB0DEA"/>
    <w:rsid w:val="00CB228B"/>
    <w:rsid w:val="00CC7847"/>
    <w:rsid w:val="00D17155"/>
    <w:rsid w:val="00D641CB"/>
    <w:rsid w:val="00D724EE"/>
    <w:rsid w:val="00D83B73"/>
    <w:rsid w:val="00D9231F"/>
    <w:rsid w:val="00D97FA8"/>
    <w:rsid w:val="00E50454"/>
    <w:rsid w:val="00E61C65"/>
    <w:rsid w:val="00E94564"/>
    <w:rsid w:val="00EC4198"/>
    <w:rsid w:val="00ED1F47"/>
    <w:rsid w:val="00EE67C7"/>
    <w:rsid w:val="00FA3FC0"/>
    <w:rsid w:val="00FF35AD"/>
    <w:rsid w:val="29B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pPr>
      <w:widowControl w:val="0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20">
    <w:name w:val="Заголовок 2 Знак"/>
    <w:basedOn w:val="a0"/>
    <w:link w:val="2"/>
    <w:semiHidden/>
    <w:rsid w:val="003602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pPr>
      <w:widowControl w:val="0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20">
    <w:name w:val="Заголовок 2 Знак"/>
    <w:basedOn w:val="a0"/>
    <w:link w:val="2"/>
    <w:semiHidden/>
    <w:rsid w:val="003602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70</cp:revision>
  <cp:lastPrinted>2022-07-11T01:45:00Z</cp:lastPrinted>
  <dcterms:created xsi:type="dcterms:W3CDTF">2021-04-19T08:00:00Z</dcterms:created>
  <dcterms:modified xsi:type="dcterms:W3CDTF">2024-01-09T07:08:00Z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A199224FD81D488C9D5D518EF459A43A_12</vt:lpwstr>
  </property>
</Properties>
</file>