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B2" w:rsidRPr="009007B2" w:rsidRDefault="009007B2" w:rsidP="009007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Уважаемый посетитель!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 страница сайта создана для решения основных и проблемных вопросов предпринимателем и для  информационного взаимодействия граждан по вопросам малого и среднего предпринимательства. Вы можете </w:t>
      </w:r>
      <w:hyperlink r:id="rId6" w:history="1">
        <w:r w:rsidRPr="009007B2">
          <w:rPr>
            <w:rFonts w:ascii="Arial" w:eastAsia="Times New Roman" w:hAnsi="Arial" w:cs="Arial"/>
            <w:color w:val="428BCA"/>
            <w:sz w:val="27"/>
            <w:szCs w:val="27"/>
            <w:u w:val="single"/>
            <w:lang w:eastAsia="ru-RU"/>
          </w:rPr>
          <w:t>задать вопрос Главе</w:t>
        </w:r>
      </w:hyperlink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получить быстрый ответ.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самозанятости и др.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007B2" w:rsidRPr="009007B2" w:rsidRDefault="00E75853" w:rsidP="009007B2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9007B2" w:rsidRPr="00DA16FC" w:rsidRDefault="00194EFF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адрес Администрации</w:t>
      </w:r>
      <w:r w:rsidR="009007B2"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Муниципального образования </w:t>
      </w:r>
      <w:r w:rsidR="009007B2"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«Буйское»</w:t>
      </w:r>
      <w:r w:rsidR="009007B2"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заявлений организаций и индивидуальных предпринимательств заявлений о предоставлении льгот, отсрочек, рассрочек, о списании задолженности  по платежам в бюджеты бюджетной системы Российской Федерации  не поступало</w:t>
      </w:r>
      <w:r w:rsidR="00DA16FC" w:rsidRPr="00DA16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007B2" w:rsidRPr="009007B2" w:rsidRDefault="00B3469B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Муниципальное имущество</w:t>
      </w:r>
      <w:r w:rsidR="009007B2"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используемого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муниципального образования есть</w:t>
      </w:r>
      <w:r w:rsidR="009007B2"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территории </w:t>
      </w:r>
      <w:r w:rsidR="00117D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Администрации муниципального образования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</w:t>
      </w:r>
      <w:r w:rsidR="00117D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ого поселе</w:t>
      </w:r>
      <w:r w:rsidR="002C5E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ния «Буйское» зарегистрировано 5 субъектов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малого предпринимательства (далее СМП), из них 1 индивидуальный предприниматель и </w:t>
      </w:r>
      <w:r w:rsidR="00117D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юридических лица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Федеральные статистические наблюдения за деятельностью субъектов малого и среднего предпринимательства в разрезе </w:t>
      </w:r>
      <w:r w:rsidR="00B346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Республики Бурятия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проводятся выборочно путем ежемесячных и (или) ежеквартальных обследований деятельности малых и средних предприятий. Информация размещена на сайте </w:t>
      </w:r>
      <w:hyperlink r:id="rId7" w:history="1">
        <w:r>
          <w:rPr>
            <w:rFonts w:ascii="Arial" w:eastAsia="Times New Roman" w:hAnsi="Arial" w:cs="Arial"/>
            <w:color w:val="428BCA"/>
            <w:sz w:val="27"/>
            <w:szCs w:val="27"/>
            <w:u w:val="single"/>
            <w:lang w:eastAsia="ru-RU"/>
          </w:rPr>
          <w:t>Бурят</w:t>
        </w:r>
        <w:r w:rsidRPr="009007B2">
          <w:rPr>
            <w:rFonts w:ascii="Arial" w:eastAsia="Times New Roman" w:hAnsi="Arial" w:cs="Arial"/>
            <w:color w:val="428BCA"/>
            <w:sz w:val="27"/>
            <w:szCs w:val="27"/>
            <w:u w:val="single"/>
            <w:lang w:eastAsia="ru-RU"/>
          </w:rPr>
          <w:t>стата.</w:t>
        </w:r>
      </w:hyperlink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</w:t>
      </w:r>
      <w:r w:rsidR="007E11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днего предпринимательства в 2022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г. можно ознакомиться на сайте </w:t>
      </w:r>
      <w:hyperlink r:id="rId8" w:history="1">
        <w:r>
          <w:rPr>
            <w:rFonts w:ascii="Arial" w:eastAsia="Times New Roman" w:hAnsi="Arial" w:cs="Arial"/>
            <w:color w:val="428BCA"/>
            <w:sz w:val="27"/>
            <w:szCs w:val="27"/>
            <w:u w:val="single"/>
            <w:lang w:eastAsia="ru-RU"/>
          </w:rPr>
          <w:t>Бурят</w:t>
        </w:r>
        <w:r w:rsidRPr="009007B2">
          <w:rPr>
            <w:rFonts w:ascii="Arial" w:eastAsia="Times New Roman" w:hAnsi="Arial" w:cs="Arial"/>
            <w:color w:val="428BCA"/>
            <w:sz w:val="27"/>
            <w:szCs w:val="27"/>
            <w:u w:val="single"/>
            <w:lang w:eastAsia="ru-RU"/>
          </w:rPr>
          <w:t>стата.</w:t>
        </w:r>
      </w:hyperlink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Общую информацию о реализации разных видов программ по поддержке и развитию малого и среднего предпринимательства можно найти на сайте </w:t>
      </w:r>
      <w:hyperlink r:id="rId9" w:history="1">
        <w:r w:rsidRPr="009007B2">
          <w:rPr>
            <w:rFonts w:ascii="Arial" w:eastAsia="Times New Roman" w:hAnsi="Arial" w:cs="Arial"/>
            <w:color w:val="5B9BD5" w:themeColor="accent1"/>
            <w:sz w:val="27"/>
            <w:szCs w:val="27"/>
            <w:u w:val="single"/>
            <w:lang w:eastAsia="ru-RU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Министерства экономического развития Республики</w:t>
        </w:r>
      </w:hyperlink>
      <w:r w:rsidRPr="009007B2">
        <w:rPr>
          <w:rFonts w:ascii="Arial" w:eastAsia="Times New Roman" w:hAnsi="Arial" w:cs="Arial"/>
          <w:color w:val="5B9BD5" w:themeColor="accent1"/>
          <w:sz w:val="27"/>
          <w:szCs w:val="27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Бурятия</w:t>
      </w: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</w:t>
      </w:r>
      <w:r w:rsidR="004847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</w:t>
      </w: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23</w:t>
      </w: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года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8"/>
        <w:gridCol w:w="2568"/>
        <w:gridCol w:w="8164"/>
      </w:tblGrid>
      <w:tr w:rsidR="009007B2" w:rsidRPr="009007B2" w:rsidTr="009007B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Вид экономической деятельности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9007B2" w:rsidRPr="009007B2" w:rsidTr="009007B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117D1A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1E71E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9007B2" w:rsidRPr="009007B2" w:rsidTr="009007B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lang w:eastAsia="ru-RU"/>
              </w:rPr>
              <w:t>Торговля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2C5E75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1E71E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9007B2" w:rsidRPr="009007B2" w:rsidTr="009007B2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Сельское хозяйство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117D1A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1E71E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</w:tbl>
    <w:p w:rsidR="009007B2" w:rsidRPr="00DA16FC" w:rsidRDefault="009007B2" w:rsidP="009007B2">
      <w:pPr>
        <w:spacing w:after="0" w:line="240" w:lineRule="auto"/>
        <w:jc w:val="center"/>
        <w:rPr>
          <w:rFonts w:ascii="Arial" w:eastAsia="Times New Roman" w:hAnsi="Arial" w:cs="Arial"/>
          <w:color w:val="D3D3D3"/>
          <w:sz w:val="24"/>
          <w:szCs w:val="24"/>
          <w:lang w:val="en-US" w:eastAsia="ru-RU"/>
        </w:rPr>
      </w:pPr>
    </w:p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 на 01.0</w:t>
      </w:r>
      <w:r w:rsidR="004847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</w:t>
      </w: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.20</w:t>
      </w:r>
      <w:r w:rsidR="0048476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23</w:t>
      </w:r>
      <w:r w:rsidRPr="009007B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года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97"/>
        <w:gridCol w:w="1635"/>
        <w:gridCol w:w="8308"/>
      </w:tblGrid>
      <w:tr w:rsidR="009007B2" w:rsidRPr="009007B2" w:rsidTr="00B3469B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экономической деятельности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9007B2" w:rsidRPr="009007B2" w:rsidTr="00B3469B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117D1A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9007B2" w:rsidRPr="009007B2" w:rsidTr="00B3469B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Торговля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2C5E75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9007B2" w:rsidRPr="009007B2" w:rsidTr="00B3469B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117D1A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7B2" w:rsidRPr="009007B2" w:rsidRDefault="009007B2" w:rsidP="009007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9007B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</w:tbl>
    <w:p w:rsidR="009007B2" w:rsidRPr="009007B2" w:rsidRDefault="009007B2" w:rsidP="009007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007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477BD9" w:rsidRDefault="00477BD9" w:rsidP="00E75853">
      <w:pPr>
        <w:jc w:val="both"/>
      </w:pPr>
    </w:p>
    <w:p w:rsidR="00E75853" w:rsidRPr="00E75853" w:rsidRDefault="00E75853" w:rsidP="00E75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E7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МО-СП «Буйское»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 от 01.10.2018г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758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</w:t>
      </w:r>
      <w:r w:rsidRPr="00E7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</w:r>
    </w:p>
    <w:p w:rsidR="00E75853" w:rsidRDefault="00E75853" w:rsidP="00E75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 в Российской Федерации"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75853" w:rsidRDefault="00E75853" w:rsidP="00E75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5853" w:rsidRPr="00E75853" w:rsidRDefault="00E75853" w:rsidP="00E75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МО-СП «Буйское» №16 от 29.12.2018г.</w:t>
      </w:r>
    </w:p>
    <w:p w:rsidR="00E75853" w:rsidRPr="00E75853" w:rsidRDefault="00E75853" w:rsidP="00E7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 физическим лицам – производителям товаров, работ, услуг из бюджета МО-СП «Буйское».</w:t>
      </w:r>
    </w:p>
    <w:p w:rsidR="00E75853" w:rsidRPr="00E75853" w:rsidRDefault="00E75853" w:rsidP="00E75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853" w:rsidRPr="00E75853" w:rsidRDefault="00E75853" w:rsidP="00E75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853" w:rsidRPr="00E75853" w:rsidRDefault="00E75853" w:rsidP="00E7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BD9" w:rsidRDefault="00477BD9"/>
    <w:p w:rsidR="00342055" w:rsidRDefault="00342055"/>
    <w:sectPr w:rsidR="0034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2508"/>
    <w:multiLevelType w:val="multilevel"/>
    <w:tmpl w:val="9EE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C1"/>
    <w:rsid w:val="00117D1A"/>
    <w:rsid w:val="00194EFF"/>
    <w:rsid w:val="001E71E3"/>
    <w:rsid w:val="002002C1"/>
    <w:rsid w:val="002858F7"/>
    <w:rsid w:val="002C5E75"/>
    <w:rsid w:val="00342055"/>
    <w:rsid w:val="00477BD9"/>
    <w:rsid w:val="00484769"/>
    <w:rsid w:val="007E11C8"/>
    <w:rsid w:val="009007B2"/>
    <w:rsid w:val="00AB158B"/>
    <w:rsid w:val="00AB2A8A"/>
    <w:rsid w:val="00B3469B"/>
    <w:rsid w:val="00BE1B9B"/>
    <w:rsid w:val="00DA16FC"/>
    <w:rsid w:val="00E75853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utskstat.gks.ru/wps/wcm/connect/rosstat_ts/irkutskstat/ru/statistics/enterpris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rkutskstat.gks.ru/wps/wcm/connect/rosstat_ts/irkutskstat/ru/statistics/enterpri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itp7ahg7f.xn--p1ai/message/index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rkobl.ru/sites/economy/small_business/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79245</dc:creator>
  <cp:keywords/>
  <dc:description/>
  <cp:lastModifiedBy>Пользователь Windows</cp:lastModifiedBy>
  <cp:revision>12</cp:revision>
  <dcterms:created xsi:type="dcterms:W3CDTF">2023-05-29T06:01:00Z</dcterms:created>
  <dcterms:modified xsi:type="dcterms:W3CDTF">2023-06-21T06:13:00Z</dcterms:modified>
</cp:coreProperties>
</file>