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1BBC" w:rsidRPr="00FC1BBC" w:rsidRDefault="00FC1BBC" w:rsidP="00FC1BBC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РОССИЙСКОЙ ФЕДЕРАЦИИ</w:t>
      </w:r>
    </w:p>
    <w:p w:rsidR="00FC1BBC" w:rsidRPr="00FC1BBC" w:rsidRDefault="00FC1BBC" w:rsidP="00FC1BBC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ПОСТАНОВЛЕНИЕ</w:t>
      </w:r>
    </w:p>
    <w:p w:rsidR="00FC1BBC" w:rsidRPr="00FC1BBC" w:rsidRDefault="00FC1BBC" w:rsidP="00FC1BBC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13 марта 2021 года N 362</w:t>
      </w:r>
      <w:r w:rsidRPr="00FC1BB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C1BB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C1BB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 *</w:t>
      </w:r>
    </w:p>
    <w:p w:rsidR="00FC1BBC" w:rsidRPr="00FC1BBC" w:rsidRDefault="00FC1BBC" w:rsidP="00FC1BB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12 декабря 2022 года)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(редакция, действующая с 1 января 2023 года)</w:t>
      </w:r>
    </w:p>
    <w:p w:rsidR="00FC1BBC" w:rsidRPr="00FC1BBC" w:rsidRDefault="00FC1BBC" w:rsidP="00FC1BBC">
      <w:pPr>
        <w:spacing w:after="0" w:line="240" w:lineRule="auto"/>
        <w:textAlignment w:val="baseline"/>
        <w:rPr>
          <w:rFonts w:ascii="Arial" w:eastAsia="Times New Roman" w:hAnsi="Arial" w:cs="Arial"/>
          <w:color w:val="3451A0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3451A0"/>
          <w:sz w:val="24"/>
          <w:szCs w:val="24"/>
          <w:lang w:eastAsia="ru-RU"/>
        </w:rPr>
        <w:t>Информация об изменяющих документах</w:t>
      </w:r>
    </w:p>
    <w:p w:rsidR="00FC1BBC" w:rsidRPr="00FC1BBC" w:rsidRDefault="00FC1BBC" w:rsidP="00FC1BB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bookmarkEnd w:id="0"/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Наименование в редакции, введенной в действие с 21 марта 2022 года </w:t>
      </w:r>
      <w:hyperlink r:id="rId4" w:anchor="65A0IQ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января 2023 года </w:t>
      </w:r>
      <w:hyperlink r:id="rId5" w:anchor="65A0IQ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 ноября 2022 года N 2134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" w:anchor="64U0IK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Правительство Российской Федерации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постановляет: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прилагаемые </w:t>
      </w:r>
      <w:hyperlink r:id="rId7" w:anchor="65E0IS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Правила предоставления субсидий Фондом пенсионного и социального страхования Российской Федерации в 2023 году из бюджета Фонда пенсионного и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21 марта 2022 года </w:t>
      </w:r>
      <w:hyperlink r:id="rId8" w:anchor="65C0IR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января 2023 года </w:t>
      </w:r>
      <w:hyperlink r:id="rId9" w:anchor="65C0IR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 ноября 2022 года N 2134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0" w:anchor="6500IL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Фонду пенсионного и социального страхования Российской Федерации обеспечить ежемесячное представление в Федеральную службу по труду и занятости информации о предоставлении субсидий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в течение 3 рабочих дней после окончания отчетного месяца.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21 марта 2022 года </w:t>
      </w:r>
      <w:hyperlink r:id="rId11" w:anchor="65E0IS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января 2023 года </w:t>
      </w:r>
      <w:hyperlink r:id="rId12" w:anchor="65E0IS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 ноября 2022 года N 2134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3" w:anchor="6520IM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Федеральной службе по труду и занятости обеспечить: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мониторинг предоставления субсидий юридическим лицам, включая некоммерческие организации, и индивидуальным предпринимателям в целях 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стимулирования занятости отдельных категорий граждан;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основании сведений, получаемых от Фонда пенсионного и социального страхования Российской Федерации и исполнительных органов субъектов Российской Федерации, осуществляющих полномочия в области содействия занятости населения, а также сведений, получаемых по каналам межведомственного взаимодействия, в том числе из информационных систем Федеральной налоговой службы, оценку соблюдения целей и условий предоставления указанной субсидии в части трудоустройства граждан при содействии органов службы занятости на условиях выплаты им заработной платы в размере не ниже величины минимального размера оплаты труда, установленного </w:t>
      </w:r>
      <w:hyperlink r:id="rId14" w:anchor="64U0IK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"О минимальном размере оплаты труда"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14 декабря 2022 года </w:t>
      </w:r>
      <w:hyperlink r:id="rId15" w:anchor="65A0IQ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декабря 2022 года N 2290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января 2023 года </w:t>
      </w:r>
      <w:hyperlink r:id="rId16" w:anchor="7D60K4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 ноября 2022 года N 2134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7" w:anchor="6540IN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результатах проводимой работы представлять ежемесячно доклады в Министерство труда и социальной защиты Российской Федерации в течение 5 рабочих дней после окончания отчетного месяца и итоговый доклад в Правительство Российской Федерации до 1 февраля 2024 г.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 января 2023 года </w:t>
      </w:r>
      <w:hyperlink r:id="rId18" w:anchor="7D60K4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 ноября 2022 года N 2134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9" w:anchor="6540IN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23 августа 2022 года </w:t>
      </w:r>
      <w:hyperlink r:id="rId20" w:anchor="6580IP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августа 2022 года N 1461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1" w:anchor="6540IN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Пункт утратил силу с 21 марта 2022 года - </w:t>
      </w:r>
      <w:hyperlink r:id="rId22" w:anchor="7D80K5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3" w:anchor="6560IO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Федеральной службе по труду и занятости при участии Фонда пенсионного и социального страхования Российской Федерации давать разъяснения по применению настоящего постановления.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января 2023 года </w:t>
      </w:r>
      <w:hyperlink r:id="rId24" w:anchor="7D80K5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 ноября 2022 года N 2134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5" w:anchor="6580IP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Рекомендовать исполнительным органам субъектов Российской Федерации оказывать содействие юридическим лицам, включая некоммерческие организации, и индивидуальным предпринимателям в реализации мероприятий по стимулированию занятости отдельных категорий граждан в рамках полномочий, предусмотренных </w:t>
      </w:r>
      <w:hyperlink r:id="rId26" w:anchor="7D20K3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Российской Федерации "О занятости населения в Российской Федерации"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21 марта 2022 года </w:t>
      </w:r>
      <w:hyperlink r:id="rId27" w:anchor="7DA0K6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января 2023 года </w:t>
      </w:r>
      <w:hyperlink r:id="rId28" w:anchor="7DA0K6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 ноября 2022 года N 2134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9" w:anchor="65A0IQ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7. Настоящее постановление вступает в силу со дня его официального опубликования.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 Правительства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М.Мишустин</w:t>
      </w:r>
      <w:proofErr w:type="spellEnd"/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УТВЕРЖДЕНЫ</w:t>
      </w:r>
      <w:r w:rsidRPr="00FC1BB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FC1BB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FC1BB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13 марта 2021 года N 362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Правила предоставления субсидий Фондом пенсионного и социального страхования Российской Федерации в 2023 году из бюджета Фонда пенсионного и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*</w:t>
      </w:r>
    </w:p>
    <w:p w:rsidR="00FC1BBC" w:rsidRPr="00FC1BBC" w:rsidRDefault="00FC1BBC" w:rsidP="00FC1BB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12 декабря 2022 года)</w:t>
      </w:r>
    </w:p>
    <w:p w:rsidR="00FC1BBC" w:rsidRPr="00FC1BBC" w:rsidRDefault="00FC1BBC" w:rsidP="00FC1BB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Наименование в редакции, введенной в действие с 21 марта 2022 года </w:t>
      </w:r>
      <w:hyperlink r:id="rId30" w:anchor="7DC0K7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января 2023 года </w:t>
      </w:r>
      <w:hyperlink r:id="rId31" w:anchor="7DE0K8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 ноября 2022 года N 2134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2" w:anchor="65E0IS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Настоящие Правила устанавливают цели, условия и порядок предоставления субсидий в 2023 году Фондом пенсионного и социального страхования Российской Федерации (далее - Фонд) из бюджета Фонда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(далее соответственно - работодатели, субсидии).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января 2023 года </w:t>
      </w:r>
      <w:hyperlink r:id="rId33" w:anchor="7DG0K9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 ноября 2022 года N 2134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4" w:anchor="7D60K4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Целями предоставления субсидий являются: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частичная компенсация затрат работодателя, подавшего заявление о подборе работников и трудоустроившего в 2022 году граждан из числа отдельных категорий, соответствующих критериям, установленным </w:t>
      </w:r>
      <w:hyperlink r:id="rId35" w:anchor="7DC0K7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подпунктом "б" настоящего пункта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 редакции </w:t>
      </w:r>
      <w:hyperlink r:id="rId36" w:anchor="64U0IK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Российской Федерации от 13 марта 2021 г. N 362 "О государственной поддержке в 2022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граждан"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действовавшей до 1 января 2023 г.);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 1 января 2023 года </w:t>
      </w:r>
      <w:hyperlink r:id="rId37" w:anchor="7DI0KA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постановлением Правительства Российской Федерации от 24 ноября 2022 </w:t>
        </w:r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года N 2134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8" w:anchor="7DA0K6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частичная компенсация затрат работодателя на выплату заработной платы работникам из числа трудоустроенных граждан, которые отвечают следующим критериям: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относятся к категории безработных граждан, трудовой договор с которыми прекращен в текущем году по основаниям, предусмотренным </w:t>
      </w:r>
      <w:hyperlink r:id="rId39" w:anchor="8OO0LN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пунктами 1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40" w:anchor="8OQ0LO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 части первой статьи 81 Трудового кодекса Российской Федерации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дополнительно включен с 14 июня 2022 года </w:t>
      </w:r>
      <w:hyperlink r:id="rId41" w:anchor="6580IP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4 июня 2022 года N 1021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относятся к категории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работников, трудовой договор с которыми заключен в текущем году в порядке перевода от другого работодателя по согласованию между работодателями в соответствии с </w:t>
      </w:r>
      <w:hyperlink r:id="rId42" w:anchor="8OI0LL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5 части первой статьи 77 Трудового кодекса Российской Федерации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дополнительно включен с 14 июня 2022 года </w:t>
      </w:r>
      <w:hyperlink r:id="rId43" w:anchor="6580IP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4 июня 2022 года N 1021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являются гражданами Украины и лицами без гражданства, постоянно проживающими на территории Украины и прибывшими на территорию Российской Федерации в экстренном массовом порядке, получившими удостоверение беженца или получившими свидетельство о предоставлении временного убежища на территории Российской Федерации;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дополнительно включен с 14 июня 2022 года </w:t>
      </w:r>
      <w:hyperlink r:id="rId44" w:anchor="6580IP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4 июня 2022 года N 1021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января 2023 года </w:t>
      </w:r>
      <w:hyperlink r:id="rId45" w:anchor="7DI0KA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 ноября 2022 года N 2134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6" w:anchor="7DC0K7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относятся к категории молодежи в возрасте до 30 лет включительно;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23 августа 2022 года </w:t>
      </w:r>
      <w:hyperlink r:id="rId47" w:anchor="65C0IR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августа 2022 года N 1461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января 2023 года </w:t>
      </w:r>
      <w:hyperlink r:id="rId48" w:anchor="7DI0KA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 ноября 2022 года N 2134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9" w:anchor="7DC0K7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 с 23 августа 2022 года - </w:t>
      </w:r>
      <w:hyperlink r:id="rId50" w:anchor="65C0IR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19 августа 2022 года N 1461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51" w:anchor="7DC0K7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 с 23 августа 2022 года - </w:t>
      </w:r>
      <w:hyperlink r:id="rId52" w:anchor="65C0IR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19 августа 2022 года N 1461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53" w:anchor="7DC0K7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 с 23 августа 2022 года - </w:t>
      </w:r>
      <w:hyperlink r:id="rId54" w:anchor="65C0IR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19 августа 2022 года N 1461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55" w:anchor="7DC0K7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абзац утратил силу с 23 августа 2022 года - </w:t>
      </w:r>
      <w:hyperlink r:id="rId56" w:anchor="65C0IR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19 августа 2022 года N 1461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57" w:anchor="7DC0K7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 с 23 августа 2022 года - </w:t>
      </w:r>
      <w:hyperlink r:id="rId58" w:anchor="65C0IR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19 августа 2022 года N 1461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59" w:anchor="7DC0K7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 с 23 августа 2022 года - </w:t>
      </w:r>
      <w:hyperlink r:id="rId60" w:anchor="65C0IR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19 августа 2022 года N 1461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61" w:anchor="7DC0K7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 с 23 августа 2022 года - </w:t>
      </w:r>
      <w:hyperlink r:id="rId62" w:anchor="65C0IR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19 августа 2022 года N 1461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63" w:anchor="7DC0K7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 с 23 августа 2022 года - </w:t>
      </w:r>
      <w:hyperlink r:id="rId64" w:anchor="65C0IR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19 августа 2022 года N 1461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65" w:anchor="7DC0K7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относятся к категории лиц, с которыми в соответствии с </w:t>
      </w:r>
      <w:hyperlink r:id="rId66" w:anchor="64U0IK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Трудовым кодексом Российской Федерации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возможно заключение трудового договора;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дату направления органами службы занятости для трудоустройства к работодателю являлись безработными гражданами или гражданами, ищущими работу, зарегистрированными в органах службы занятости и не состоящими в трудовых отношениях;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"Налог на профессиональный доход".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переехали из других субъектов Российской Федерации для трудоустройства у работодателя, включенного в перечни организаций, испытывающих потребность в привлечении работников (далее - перечень организаций), по востребованным профессиям (должностям, специальностям), включенным в предусмотренные перечни профессий (должностей, специальностей) (далее - перечень профессий).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дополнительно включен с 14 декабря 2022 года </w:t>
      </w:r>
      <w:hyperlink r:id="rId67" w:anchor="7DE0K8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декабря 2022 года N 2290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Положения абзацев седьмого и восьмого настоящего подпункта не распространяются на категории граждан, указанные в абзацах третьем и четвертом настоящего подпункта.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дополнительно включен с 14 июня 2022 года </w:t>
      </w:r>
      <w:hyperlink r:id="rId68" w:anchor="6580IP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4 июня 2022 года N 1021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23 августа 2022 года </w:t>
      </w:r>
      <w:hyperlink r:id="rId69" w:anchor="65C0IR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августа 2022 года N 1461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0" w:anchor="7DC0K7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21 марта 2022 года </w:t>
      </w:r>
      <w:hyperlink r:id="rId71" w:anchor="7DE0K8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постановлением Правительства Российской Федерации от 18 марта 2022 </w:t>
        </w:r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2" w:anchor="7D80K5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2_1. Для предоставления субсидии на цели, предусмотренные абзацем семнадцатым </w:t>
      </w:r>
      <w:hyperlink r:id="rId73" w:anchor="7DC0K7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подпункта "б" пункта 2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высшими исполнительными органами субъектов Российской Федерации утверждаются перечни организаций и перечни профессий.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14 декабря 2022 года </w:t>
      </w:r>
      <w:hyperlink r:id="rId74" w:anchor="7DG0K9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декабря 2022 года N 2290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2_2. Для включения организации в перечень организаций организация должна соответствовать следующим критериям: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организация относится к организациям оборонно-промышленного комплекса, включенным в сводный реестр организаций оборонно-промышленного комплекса в соответствии с </w:t>
      </w:r>
      <w:hyperlink r:id="rId75" w:anchor="64U0IK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20 февраля 2004 г. N 96 "О сводном реестре организаций оборонно-промышленного комплекса"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ведение которого осуществляет Министерство промышленности и торговли Российской Федерации. Информация об организациях оборонно-промышленного комплекса, включенных в указанный сводный реестр организаций, в целях реализации единой государственной политики в области оборонно-промышленного комплекса и оказания содействия в привлечении работников в указанные организации представляется Министерством промышленности и торговли Российской Федерации высшим исполнительным органам субъектов Российской Федерации в порядке, установленном </w:t>
      </w:r>
      <w:hyperlink r:id="rId76" w:anchor="64U0IK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20 февраля 2004 г. N 96 "О сводном реестре организаций оборонно-промышленного комплекса"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организация осуществляет деятельность на территории субъекта Российской Федерации не менее одного года (за исключением случаев, если организация участвует в выполнении государственного оборонного заказа);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организация не находится в процессе реорганизации (за исключением реорганизации в форме присоединения организации к другому юридическому лицу или реорганизации в форме преобразования), ликвидации, исключения из Единого государственного реестра юридических лиц, в отношении организации не введена процедура банкротства, ее деятельность не приостановлена в порядке, предусмотренном законодательством Российской Федерации;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контролирующими лицами для организации не являются иностранные граждане или юридические лица, созданные в соответствии с законодательством иностранных государств и расположенные на территории иностранных государств, или юридические лица, местом регистрации которых является государство (территории), включенное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д) организация не участвует в региональной программе повышения мобильности трудовых ресурсов, </w:t>
      </w:r>
      <w:proofErr w:type="spellStart"/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софинансируемой</w:t>
      </w:r>
      <w:proofErr w:type="spellEnd"/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 счет средств федерального бюджета.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(Пункт дополнительно включен с 14 декабря 2022 года </w:t>
      </w:r>
      <w:hyperlink r:id="rId77" w:anchor="7DG0K9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декабря 2022 года N 2290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2_3. Для включения профессии (должности, специальности) в перечень профессий профессия (должность, специальность) должна соответствовать следующим критериям: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информация о вакантном рабочем месте по профессии (должности, специальности) размещается на единой цифровой платформе в сфере занятости и трудовых отношений "Работа в России" (далее - единая цифровая платформа);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количество вакантных рабочих мест по профессии (должности, специальности) на региональном рынке труда превышает численность граждан, зарегистрированных в органах службы занятости субъекта Российской Федерации в качестве безработных и имеющих подходящую профессию (должность, специальность);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профессия (должность, специальность) не относится к профессиям административно-хозяйственного персонала (заведующий хозяйством, бухгалтер, водитель, охранник, уборщик и др.).</w:t>
      </w:r>
    </w:p>
    <w:p w:rsidR="00FC1BBC" w:rsidRDefault="00FC1BBC" w:rsidP="00FC1BBC">
      <w:pPr>
        <w:spacing w:after="0" w:line="240" w:lineRule="auto"/>
        <w:ind w:firstLine="480"/>
        <w:textAlignment w:val="baseline"/>
        <w:rPr>
          <w:rFonts w:ascii="Arial" w:hAnsi="Arial" w:cs="Arial"/>
          <w:color w:val="444444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14 декабря 2022 года </w:t>
      </w:r>
      <w:hyperlink r:id="rId78" w:anchor="7DG0K9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декабря 2022 года N 2290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2_4. Перечни организаций и перечни профессий, утвержденные высшими исполнительными органами субъектов Российской Федерации, публикуются на официальных сайтах соответствующих высших исполнительных органов субъектов Российской Федерации, а также направляются в Фонд.</w:t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дополнительно включен с 14 декабря 2022 года </w:t>
      </w:r>
      <w:hyperlink r:id="rId79" w:anchor="7DG0K9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12 декабря 2022 года N 2290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2_5. Субсидии на цели, предусмотренные абзацем семнадцатым </w:t>
      </w:r>
      <w:hyperlink r:id="rId80" w:anchor="7DC0K7" w:history="1">
        <w:r>
          <w:rPr>
            <w:rStyle w:val="a3"/>
            <w:rFonts w:ascii="Arial" w:hAnsi="Arial" w:cs="Arial"/>
            <w:color w:val="3451A0"/>
          </w:rPr>
          <w:t>подпункта "б" пункта 2 настоящих Правил</w:t>
        </w:r>
      </w:hyperlink>
      <w:r>
        <w:rPr>
          <w:rFonts w:ascii="Arial" w:hAnsi="Arial" w:cs="Arial"/>
          <w:color w:val="444444"/>
        </w:rPr>
        <w:t xml:space="preserve">, не предоставляются при привлечении работников из других субъектов Российской Федерации работодателями, осуществляющими хозяйственную деятельность на территориях </w:t>
      </w:r>
      <w:proofErr w:type="spellStart"/>
      <w:r>
        <w:rPr>
          <w:rFonts w:ascii="Arial" w:hAnsi="Arial" w:cs="Arial"/>
          <w:color w:val="444444"/>
        </w:rPr>
        <w:t>гг.Москвы</w:t>
      </w:r>
      <w:proofErr w:type="spellEnd"/>
      <w:r>
        <w:rPr>
          <w:rFonts w:ascii="Arial" w:hAnsi="Arial" w:cs="Arial"/>
          <w:color w:val="444444"/>
        </w:rPr>
        <w:t xml:space="preserve"> и Санкт-Петербурга, за исключением случаев привлечения работников для осуществления трудовой деятельности в филиалах и территориальных обособленных структурных подразделениях организаций, расположенных в других субъектах Российской Федерации. В таких случаях указанные филиалы и территориальные обособленные структурные подразделения организаций включаются в перечни организаций в соответствии с пунктом 2_1 настоящих Правил.</w:t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дополнительно включен с 14 декабря 2022 года </w:t>
      </w:r>
      <w:hyperlink r:id="rId81" w:anchor="7DG0K9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12 декабря 2022 года N 2290</w:t>
        </w:r>
      </w:hyperlink>
      <w:r>
        <w:rPr>
          <w:rFonts w:ascii="Arial" w:hAnsi="Arial" w:cs="Arial"/>
          <w:color w:val="444444"/>
        </w:rPr>
        <w:t>)</w:t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Пункт утратил силу с 21 марта 2022 года - </w:t>
      </w:r>
      <w:hyperlink r:id="rId82" w:anchor="7DG0K9" w:history="1">
        <w:r>
          <w:rPr>
            <w:rStyle w:val="a3"/>
            <w:rFonts w:ascii="Arial" w:hAnsi="Arial" w:cs="Arial"/>
            <w:color w:val="3451A0"/>
          </w:rPr>
          <w:t>постановление Правительства Российской Федерации от 18 марта 2022 года N 398</w:t>
        </w:r>
      </w:hyperlink>
      <w:r>
        <w:rPr>
          <w:rFonts w:ascii="Arial" w:hAnsi="Arial" w:cs="Arial"/>
          <w:color w:val="444444"/>
        </w:rPr>
        <w:t>. - См. </w:t>
      </w:r>
      <w:hyperlink r:id="rId83" w:anchor="7DG0K9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Предоставление субсидий осуществляется Фондом на основании реестра для предоставления субсидий (далее - реестр) без заключения соглашения о предоставлении субсидии.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Предоставление субсидий осуществляется Фондом в пределах средств, предусмотренных в бюджете Фонда на цели, указанные в </w:t>
      </w:r>
      <w:hyperlink r:id="rId84" w:anchor="7D60K4" w:history="1">
        <w:r>
          <w:rPr>
            <w:rStyle w:val="a3"/>
            <w:rFonts w:ascii="Arial" w:hAnsi="Arial" w:cs="Arial"/>
            <w:color w:val="3451A0"/>
          </w:rPr>
          <w:t>пункте 1 настоящих Правил</w:t>
        </w:r>
      </w:hyperlink>
      <w:r>
        <w:rPr>
          <w:rFonts w:ascii="Arial" w:hAnsi="Arial" w:cs="Arial"/>
          <w:color w:val="444444"/>
        </w:rPr>
        <w:t>.</w:t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(Абзац в редакции, введенной в действие с 21 марта 2022 года </w:t>
      </w:r>
      <w:hyperlink r:id="rId85" w:anchor="7DG0K9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18 марта 2022 года N 398</w:t>
        </w:r>
      </w:hyperlink>
      <w:r>
        <w:rPr>
          <w:rFonts w:ascii="Arial" w:hAnsi="Arial" w:cs="Arial"/>
          <w:color w:val="444444"/>
        </w:rPr>
        <w:t>. - См. </w:t>
      </w:r>
      <w:hyperlink r:id="rId86" w:anchor="7DI0KA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Для получения субсидии на цели, предусмотренные </w:t>
      </w:r>
      <w:hyperlink r:id="rId87" w:anchor="7DA0K6" w:history="1">
        <w:r>
          <w:rPr>
            <w:rStyle w:val="a3"/>
            <w:rFonts w:ascii="Arial" w:hAnsi="Arial" w:cs="Arial"/>
            <w:color w:val="3451A0"/>
          </w:rPr>
          <w:t>подпунктом "а"</w:t>
        </w:r>
      </w:hyperlink>
      <w:r>
        <w:rPr>
          <w:rFonts w:ascii="Arial" w:hAnsi="Arial" w:cs="Arial"/>
          <w:color w:val="444444"/>
        </w:rPr>
        <w:t> и абзацами вторым - пятым и четырнадцатым - шестнадцатым </w:t>
      </w:r>
      <w:hyperlink r:id="rId88" w:anchor="7DC0K7" w:history="1">
        <w:r>
          <w:rPr>
            <w:rStyle w:val="a3"/>
            <w:rFonts w:ascii="Arial" w:hAnsi="Arial" w:cs="Arial"/>
            <w:color w:val="3451A0"/>
          </w:rPr>
          <w:t>подпункта "б" пункта 2 настоящих Правил</w:t>
        </w:r>
      </w:hyperlink>
      <w:r>
        <w:rPr>
          <w:rFonts w:ascii="Arial" w:hAnsi="Arial" w:cs="Arial"/>
          <w:color w:val="444444"/>
        </w:rPr>
        <w:t>, работодатель включается в реестр при соблюдении следующих условий:</w:t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14 декабря 2022 года </w:t>
      </w:r>
      <w:hyperlink r:id="rId89" w:anchor="7DI0K9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12 декабря 2022 года N 2290</w:t>
        </w:r>
      </w:hyperlink>
      <w:r>
        <w:rPr>
          <w:rFonts w:ascii="Arial" w:hAnsi="Arial" w:cs="Arial"/>
          <w:color w:val="444444"/>
        </w:rPr>
        <w:t>. - См. </w:t>
      </w:r>
      <w:hyperlink r:id="rId90" w:anchor="6580IP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наличие государственной регистрации работодателя в соответствии с законодательством Российской Федерации, осуществленной до 1 января 2023 г.;</w:t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(Подпункт в редакции, введенной в действие с 21 марта 2022 года </w:t>
      </w:r>
      <w:hyperlink r:id="rId91" w:anchor="7DG0K9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18 марта 2022 года N 398</w:t>
        </w:r>
      </w:hyperlink>
      <w:r>
        <w:rPr>
          <w:rFonts w:ascii="Arial" w:hAnsi="Arial" w:cs="Arial"/>
          <w:color w:val="444444"/>
        </w:rPr>
        <w:t>; в редакции, введенной в действие с 1 января 2023 года </w:t>
      </w:r>
      <w:hyperlink r:id="rId92" w:anchor="7DK0KB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24 ноября 2022 года N 2134</w:t>
        </w:r>
      </w:hyperlink>
      <w:r>
        <w:rPr>
          <w:rFonts w:ascii="Arial" w:hAnsi="Arial" w:cs="Arial"/>
          <w:color w:val="444444"/>
        </w:rPr>
        <w:t>. - См. </w:t>
      </w:r>
      <w:hyperlink r:id="rId93" w:anchor="7DM0KC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направление заявления, указанного в </w:t>
      </w:r>
      <w:hyperlink r:id="rId94" w:anchor="7DU0KD" w:history="1">
        <w:r>
          <w:rPr>
            <w:rStyle w:val="a3"/>
            <w:rFonts w:ascii="Arial" w:hAnsi="Arial" w:cs="Arial"/>
            <w:color w:val="3451A0"/>
          </w:rPr>
          <w:t>пункте 16 настоящих Правил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отсутствие у работодателя на дату направления в Фонд заявления, указанного в </w:t>
      </w:r>
      <w:hyperlink r:id="rId95" w:anchor="7DU0KD" w:history="1">
        <w:r>
          <w:rPr>
            <w:rStyle w:val="a3"/>
            <w:rFonts w:ascii="Arial" w:hAnsi="Arial" w:cs="Arial"/>
            <w:color w:val="3451A0"/>
          </w:rPr>
          <w:t>пункте 16 настоящих Правил</w:t>
        </w:r>
      </w:hyperlink>
      <w:r>
        <w:rPr>
          <w:rFonts w:ascii="Arial" w:hAnsi="Arial" w:cs="Arial"/>
          <w:color w:val="444444"/>
        </w:rPr>
        <w:t>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заболеваний, превышающей 10 тыс. рублей;</w:t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(Подпункт в редакции, введенной в действие с 21 марта 2022 года </w:t>
      </w:r>
      <w:hyperlink r:id="rId96" w:anchor="7DG0K9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18 марта 2022 года N 398</w:t>
        </w:r>
      </w:hyperlink>
      <w:r>
        <w:rPr>
          <w:rFonts w:ascii="Arial" w:hAnsi="Arial" w:cs="Arial"/>
          <w:color w:val="444444"/>
        </w:rPr>
        <w:t>. - См. </w:t>
      </w:r>
      <w:hyperlink r:id="rId97" w:anchor="7DA0K5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г) отсутствие у работодателя на дату направления в Фонд заявления, указанного в </w:t>
      </w:r>
      <w:hyperlink r:id="rId98" w:anchor="7DU0KD" w:history="1">
        <w:r>
          <w:rPr>
            <w:rStyle w:val="a3"/>
            <w:rFonts w:ascii="Arial" w:hAnsi="Arial" w:cs="Arial"/>
            <w:color w:val="3451A0"/>
          </w:rPr>
          <w:t>пункте 16 настоящих Правил</w:t>
        </w:r>
      </w:hyperlink>
      <w:r>
        <w:rPr>
          <w:rFonts w:ascii="Arial" w:hAnsi="Arial" w:cs="Arial"/>
          <w:color w:val="444444"/>
        </w:rPr>
        <w:t>, просроченной задолженности по возврату в федеральный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Федерацией;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д) работодатель на дату направления в Фонд заявления, указанного в </w:t>
      </w:r>
      <w:hyperlink r:id="rId99" w:anchor="7DU0KD" w:history="1">
        <w:r>
          <w:rPr>
            <w:rStyle w:val="a3"/>
            <w:rFonts w:ascii="Arial" w:hAnsi="Arial" w:cs="Arial"/>
            <w:color w:val="3451A0"/>
          </w:rPr>
          <w:t>пункте 16 настоящих Правил</w:t>
        </w:r>
      </w:hyperlink>
      <w:r>
        <w:rPr>
          <w:rFonts w:ascii="Arial" w:hAnsi="Arial" w:cs="Arial"/>
          <w:color w:val="444444"/>
        </w:rPr>
        <w:t>, не находится в процессе реорганизации (за исключением реорганизации в форме присоединения к работодателю другого юридического лица), ликвидации, в отношении работодателя не введена процедура банкротства, его деятельность не приостановлена в порядке, предусмотренном законодательством Российской Федерации, а работодатели, являющиеся индивидуальными предпринимателями, не прекратили деятельность в качестве индивидуального предпринимателя;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е) неполучение работодателем на дату направления в Фонд заявления, указанного в </w:t>
      </w:r>
      <w:hyperlink r:id="rId100" w:anchor="7DU0KD" w:history="1">
        <w:r>
          <w:rPr>
            <w:rStyle w:val="a3"/>
            <w:rFonts w:ascii="Arial" w:hAnsi="Arial" w:cs="Arial"/>
            <w:color w:val="3451A0"/>
          </w:rPr>
          <w:t>пункте 16 настоящих Правил</w:t>
        </w:r>
      </w:hyperlink>
      <w:r>
        <w:rPr>
          <w:rFonts w:ascii="Arial" w:hAnsi="Arial" w:cs="Arial"/>
          <w:color w:val="444444"/>
        </w:rPr>
        <w:t xml:space="preserve">, из федерального бюджета средств в соответствии с иными нормативными правовыми актами на цели, </w:t>
      </w:r>
      <w:r>
        <w:rPr>
          <w:rFonts w:ascii="Arial" w:hAnsi="Arial" w:cs="Arial"/>
          <w:color w:val="444444"/>
        </w:rPr>
        <w:lastRenderedPageBreak/>
        <w:t>предусмотренные </w:t>
      </w:r>
      <w:hyperlink r:id="rId101" w:anchor="7D60K4" w:history="1">
        <w:r>
          <w:rPr>
            <w:rStyle w:val="a3"/>
            <w:rFonts w:ascii="Arial" w:hAnsi="Arial" w:cs="Arial"/>
            <w:color w:val="3451A0"/>
          </w:rPr>
          <w:t>пунктом 1 настоящих Правил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ж) работодатель на дату направления в Фонд заявления, указанного в </w:t>
      </w:r>
      <w:hyperlink r:id="rId102" w:anchor="7DU0KD" w:history="1">
        <w:r>
          <w:rPr>
            <w:rStyle w:val="a3"/>
            <w:rFonts w:ascii="Arial" w:hAnsi="Arial" w:cs="Arial"/>
            <w:color w:val="3451A0"/>
          </w:rPr>
          <w:t>пункте 16 настоящих Правил</w:t>
        </w:r>
      </w:hyperlink>
      <w:r>
        <w:rPr>
          <w:rFonts w:ascii="Arial" w:hAnsi="Arial" w:cs="Arial"/>
          <w:color w:val="444444"/>
        </w:rPr>
        <w:t>, не является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з) отсутствие в реестре дисквалифицированных лиц на дату направления в Фонд заявления, указанного в </w:t>
      </w:r>
      <w:hyperlink r:id="rId103" w:anchor="7DU0KD" w:history="1">
        <w:r>
          <w:rPr>
            <w:rStyle w:val="a3"/>
            <w:rFonts w:ascii="Arial" w:hAnsi="Arial" w:cs="Arial"/>
            <w:color w:val="3451A0"/>
          </w:rPr>
          <w:t>пункте 16 настоящих Правил</w:t>
        </w:r>
      </w:hyperlink>
      <w:r>
        <w:rPr>
          <w:rFonts w:ascii="Arial" w:hAnsi="Arial" w:cs="Arial"/>
          <w:color w:val="444444"/>
        </w:rPr>
        <w:t>,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работодателя;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и) трудоустройство работодателем граждан на условиях полного рабочего дня с учетом режима рабочего времени, установленного правилами внутреннего трудового распорядка работодателя;</w:t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(Подпункт в редакции, введенной в действие с 21 марта 2022 года </w:t>
      </w:r>
      <w:hyperlink r:id="rId104" w:anchor="7DG0K9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18 марта 2022 года N 398</w:t>
        </w:r>
      </w:hyperlink>
      <w:r>
        <w:rPr>
          <w:rFonts w:ascii="Arial" w:hAnsi="Arial" w:cs="Arial"/>
          <w:color w:val="444444"/>
        </w:rPr>
        <w:t>. - См. </w:t>
      </w:r>
      <w:hyperlink r:id="rId105" w:anchor="7DM0KB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к) выплата работодателем заработной платы трудоустроенным гражданам в размере не ниже величины минимального размера оплаты труда, установленного </w:t>
      </w:r>
      <w:hyperlink r:id="rId106" w:history="1">
        <w:r>
          <w:rPr>
            <w:rStyle w:val="a3"/>
            <w:rFonts w:ascii="Arial" w:hAnsi="Arial" w:cs="Arial"/>
            <w:color w:val="3451A0"/>
          </w:rPr>
          <w:t>Федеральным законом "О минимальном размере оплаты труда"</w:t>
        </w:r>
      </w:hyperlink>
      <w:r>
        <w:rPr>
          <w:rFonts w:ascii="Arial" w:hAnsi="Arial" w:cs="Arial"/>
          <w:color w:val="444444"/>
        </w:rPr>
        <w:t>;</w:t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(Подпункт в редакции, введенной в действие с 21 марта 2022 года </w:t>
      </w:r>
      <w:hyperlink r:id="rId107" w:anchor="7DG0K9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18 марта 2022 года N 398</w:t>
        </w:r>
      </w:hyperlink>
      <w:r>
        <w:rPr>
          <w:rFonts w:ascii="Arial" w:hAnsi="Arial" w:cs="Arial"/>
          <w:color w:val="444444"/>
        </w:rPr>
        <w:t>. - См. </w:t>
      </w:r>
      <w:hyperlink r:id="rId108" w:anchor="7DO0KC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л) отсутствие у работодателя на дату направления в Фонд заявления, указанного в </w:t>
      </w:r>
      <w:hyperlink r:id="rId109" w:anchor="7DU0KD" w:history="1">
        <w:r>
          <w:rPr>
            <w:rStyle w:val="a3"/>
            <w:rFonts w:ascii="Arial" w:hAnsi="Arial" w:cs="Arial"/>
            <w:color w:val="3451A0"/>
          </w:rPr>
          <w:t>пункте 16 настоящих Правил</w:t>
        </w:r>
      </w:hyperlink>
      <w:r>
        <w:rPr>
          <w:rFonts w:ascii="Arial" w:hAnsi="Arial" w:cs="Arial"/>
          <w:color w:val="444444"/>
        </w:rPr>
        <w:t>, задолженности по заработной плате;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м) наличие у Фонда свободных остатков лимитов бюджетных обязательств, предусмотренных на цели, указанные в </w:t>
      </w:r>
      <w:hyperlink r:id="rId110" w:anchor="7D60K4" w:history="1">
        <w:r>
          <w:rPr>
            <w:rStyle w:val="a3"/>
            <w:rFonts w:ascii="Arial" w:hAnsi="Arial" w:cs="Arial"/>
            <w:color w:val="3451A0"/>
          </w:rPr>
          <w:t>пункте 1 настоящих Правил</w:t>
        </w:r>
      </w:hyperlink>
      <w:r>
        <w:rPr>
          <w:rFonts w:ascii="Arial" w:hAnsi="Arial" w:cs="Arial"/>
          <w:color w:val="444444"/>
        </w:rPr>
        <w:t>, исходя из прогнозируемых кассовых расходов на предоставление субсидии работодателям, включенным в реестр или исключенным из реестра по методике, определяемой Фондом;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н) работодатель не является получателем в 2023 году субсидии в соответствии с </w:t>
      </w:r>
      <w:hyperlink r:id="rId111" w:anchor="7D20K3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27 декабря 2010 г. N 1135 "О предоставлении субсидий из федерального бюджета на государственную поддержку отдельных общественных и иных некоммерческих организаций"</w:t>
        </w:r>
      </w:hyperlink>
      <w:r>
        <w:rPr>
          <w:rFonts w:ascii="Arial" w:hAnsi="Arial" w:cs="Arial"/>
          <w:color w:val="444444"/>
        </w:rPr>
        <w:t>.</w:t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(Подпункт в редакции, введенной в действие с 21 марта 2022 года </w:t>
      </w:r>
      <w:hyperlink r:id="rId112" w:anchor="7DG0K9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18 марта 2022 года N 398</w:t>
        </w:r>
      </w:hyperlink>
      <w:r>
        <w:rPr>
          <w:rFonts w:ascii="Arial" w:hAnsi="Arial" w:cs="Arial"/>
          <w:color w:val="444444"/>
        </w:rPr>
        <w:t>; в редакции, введенной в действие с 1 января 2023 года </w:t>
      </w:r>
      <w:hyperlink r:id="rId113" w:anchor="7DK0KB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24 ноября 2022 года N 2134</w:t>
        </w:r>
      </w:hyperlink>
      <w:r>
        <w:rPr>
          <w:rFonts w:ascii="Arial" w:hAnsi="Arial" w:cs="Arial"/>
          <w:color w:val="444444"/>
        </w:rPr>
        <w:t>. - См. </w:t>
      </w:r>
      <w:hyperlink r:id="rId114" w:anchor="7DE0K6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5_1. Работодатель, с которым прекращается трудовой договор, и работодатель, с которым трудоустроенный гражданин заключает трудовой договор в порядке перевода в соответствии с </w:t>
      </w:r>
      <w:hyperlink r:id="rId115" w:anchor="8OI0LL" w:history="1">
        <w:r>
          <w:rPr>
            <w:rStyle w:val="a3"/>
            <w:rFonts w:ascii="Arial" w:hAnsi="Arial" w:cs="Arial"/>
            <w:color w:val="3451A0"/>
          </w:rPr>
          <w:t>пунктом 5 части первой статьи 77 Трудового кодекса Российской Федерации</w:t>
        </w:r>
      </w:hyperlink>
      <w:r>
        <w:rPr>
          <w:rFonts w:ascii="Arial" w:hAnsi="Arial" w:cs="Arial"/>
          <w:color w:val="444444"/>
        </w:rPr>
        <w:t>, не являются дочерними или зависимыми обществами по отношению друг к другу.</w:t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дополнительно включен с 14 июня 2022 года </w:t>
      </w:r>
      <w:hyperlink r:id="rId116" w:anchor="65A0IQ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4 июня 2022 года N 1021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5_2. Для получения субсидии на цели, предусмотренные абзацем семнадцатым </w:t>
      </w:r>
      <w:hyperlink r:id="rId117" w:anchor="7DC0K7" w:history="1">
        <w:r>
          <w:rPr>
            <w:rStyle w:val="a3"/>
            <w:rFonts w:ascii="Arial" w:hAnsi="Arial" w:cs="Arial"/>
            <w:color w:val="3451A0"/>
          </w:rPr>
          <w:t>подпункта "б" пункта 2 настоящих Правил</w:t>
        </w:r>
      </w:hyperlink>
      <w:r>
        <w:rPr>
          <w:rFonts w:ascii="Arial" w:hAnsi="Arial" w:cs="Arial"/>
          <w:color w:val="444444"/>
        </w:rPr>
        <w:t>, работодатель включается в реестр при соблюдении следующих условий: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направление заявления, указанного в </w:t>
      </w:r>
      <w:hyperlink r:id="rId118" w:anchor="7DU0KD" w:history="1">
        <w:r>
          <w:rPr>
            <w:rStyle w:val="a3"/>
            <w:rFonts w:ascii="Arial" w:hAnsi="Arial" w:cs="Arial"/>
            <w:color w:val="3451A0"/>
          </w:rPr>
          <w:t>пункте 16 настоящих Правил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включение работодателя в перечень организаций;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привлечение работников определенных профессий (должностей, специальностей), включенных в перечень профессий;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г) трудоустройство работодателем граждан на условиях полного рабочего дня с учетом режима рабочего времени, установленного правилами внутреннего распорядка работодателя;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д) выплата работодателем заработной платы трудоустроенным гражданам в размере не ниже величины минимального размера оплаты труда, установленного </w:t>
      </w:r>
      <w:hyperlink r:id="rId119" w:anchor="64U0IK" w:history="1">
        <w:r>
          <w:rPr>
            <w:rStyle w:val="a3"/>
            <w:rFonts w:ascii="Arial" w:hAnsi="Arial" w:cs="Arial"/>
            <w:color w:val="3451A0"/>
          </w:rPr>
          <w:t>Федеральным законом "О минимальном размере оплаты труда"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е) соответствие работника, переезжающего для трудоустройства из другого субъекта Российской Федерации, следующим требованиям: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работник переехал из другого субъекта Российской Федерации в целях трудоустройства в организацию, включенную в перечень организаций, по профессии (должности, специальности), включенной в перечень профессий;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работник заключил с организацией, включенной в перечень организаций, трудовой договор, в котором определена профессия (должность, специальность), включенная в перечень профессий, не позднее одного месяца со дня снятия с регистрационного учета в качестве ищущего работу или безработного;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ж) предоставление работодателем трудоустроенному гражданину на основе заключенного с ним соглашения мер финансовой поддержки за счет средств работодателя (компенсация затрат работника на проезд к новому месту проживания, аренда жилья и (или) иные выплаты).</w:t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дополнительно включен с 14 декабря 2022 года </w:t>
      </w:r>
      <w:hyperlink r:id="rId120" w:anchor="7DK0KA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12 декабря 2022 года N 2290</w:t>
        </w:r>
      </w:hyperlink>
      <w:r>
        <w:rPr>
          <w:rFonts w:ascii="Arial" w:hAnsi="Arial" w:cs="Arial"/>
          <w:color w:val="444444"/>
        </w:rPr>
        <w:t>)</w:t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 Основанием для отказа во включении в реестр является отсутствие свободных остатков лимитов бюджетных обязательств, предусмотренных на цели, указанные в </w:t>
      </w:r>
      <w:hyperlink r:id="rId121" w:anchor="7D60K4" w:history="1">
        <w:r>
          <w:rPr>
            <w:rStyle w:val="a3"/>
            <w:rFonts w:ascii="Arial" w:hAnsi="Arial" w:cs="Arial"/>
            <w:color w:val="3451A0"/>
          </w:rPr>
          <w:t>пункте 1 настоящих Правил</w:t>
        </w:r>
      </w:hyperlink>
      <w:r>
        <w:rPr>
          <w:rFonts w:ascii="Arial" w:hAnsi="Arial" w:cs="Arial"/>
          <w:color w:val="444444"/>
        </w:rPr>
        <w:t>, и (или) несоответствие работодателя условиям, указанным </w:t>
      </w:r>
      <w:hyperlink r:id="rId122" w:anchor="7DK0KB" w:history="1">
        <w:r>
          <w:rPr>
            <w:rStyle w:val="a3"/>
            <w:rFonts w:ascii="Arial" w:hAnsi="Arial" w:cs="Arial"/>
            <w:color w:val="3451A0"/>
          </w:rPr>
          <w:t>в пункте 5</w:t>
        </w:r>
      </w:hyperlink>
      <w:r>
        <w:rPr>
          <w:rFonts w:ascii="Arial" w:hAnsi="Arial" w:cs="Arial"/>
          <w:color w:val="444444"/>
        </w:rPr>
        <w:t> или пункте 5_2 соответственно настоящих Правил.</w:t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в редакции, введенной в действие с 14 декабря 2022 года </w:t>
      </w:r>
      <w:hyperlink r:id="rId123" w:anchor="7DK0K9" w:history="1">
        <w:r>
          <w:rPr>
            <w:rStyle w:val="a3"/>
            <w:rFonts w:ascii="Arial" w:hAnsi="Arial" w:cs="Arial"/>
            <w:color w:val="3451A0"/>
          </w:rPr>
          <w:t xml:space="preserve">постановлением Правительства Российской Федерации от 12 декабря 2022 </w:t>
        </w:r>
        <w:r>
          <w:rPr>
            <w:rStyle w:val="a3"/>
            <w:rFonts w:ascii="Arial" w:hAnsi="Arial" w:cs="Arial"/>
            <w:color w:val="3451A0"/>
          </w:rPr>
          <w:lastRenderedPageBreak/>
          <w:t>года N 2290</w:t>
        </w:r>
      </w:hyperlink>
      <w:r>
        <w:rPr>
          <w:rFonts w:ascii="Arial" w:hAnsi="Arial" w:cs="Arial"/>
          <w:color w:val="444444"/>
        </w:rPr>
        <w:t>. - См. </w:t>
      </w:r>
      <w:hyperlink r:id="rId124" w:anchor="7DG0K7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7. Работодатель, направляя заявление, указанное в </w:t>
      </w:r>
      <w:hyperlink r:id="rId125" w:anchor="7DU0KD" w:history="1">
        <w:r>
          <w:rPr>
            <w:rStyle w:val="a3"/>
            <w:rFonts w:ascii="Arial" w:hAnsi="Arial" w:cs="Arial"/>
            <w:color w:val="3451A0"/>
          </w:rPr>
          <w:t>пункте 16 настоящих Правил</w:t>
        </w:r>
      </w:hyperlink>
      <w:r>
        <w:rPr>
          <w:rFonts w:ascii="Arial" w:hAnsi="Arial" w:cs="Arial"/>
          <w:color w:val="444444"/>
        </w:rPr>
        <w:t>, подтверждает соблюдение условий, установленных подпунктами "а", "в" - "л" и "н" </w:t>
      </w:r>
      <w:hyperlink r:id="rId126" w:anchor="7DK0KB" w:history="1">
        <w:r>
          <w:rPr>
            <w:rStyle w:val="a3"/>
            <w:rFonts w:ascii="Arial" w:hAnsi="Arial" w:cs="Arial"/>
            <w:color w:val="3451A0"/>
          </w:rPr>
          <w:t>пункта 5</w:t>
        </w:r>
      </w:hyperlink>
      <w:r>
        <w:rPr>
          <w:rFonts w:ascii="Arial" w:hAnsi="Arial" w:cs="Arial"/>
          <w:color w:val="444444"/>
        </w:rPr>
        <w:t>, </w:t>
      </w:r>
      <w:hyperlink r:id="rId127" w:anchor="7EA0KF" w:history="1">
        <w:r>
          <w:rPr>
            <w:rStyle w:val="a3"/>
            <w:rFonts w:ascii="Arial" w:hAnsi="Arial" w:cs="Arial"/>
            <w:color w:val="3451A0"/>
          </w:rPr>
          <w:t>пункта 5_1</w:t>
        </w:r>
      </w:hyperlink>
      <w:r>
        <w:rPr>
          <w:rFonts w:ascii="Arial" w:hAnsi="Arial" w:cs="Arial"/>
          <w:color w:val="444444"/>
        </w:rPr>
        <w:t>, пунктом 5_1 и подпунктами "б" - "ж" пункта 5_2 настоящих Правил.</w:t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в редакции, введенной в действие с 14 июня 2022 года </w:t>
      </w:r>
      <w:hyperlink r:id="rId128" w:anchor="65C0IR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4 июня 2022 года N 1021</w:t>
        </w:r>
      </w:hyperlink>
      <w:r>
        <w:rPr>
          <w:rFonts w:ascii="Arial" w:hAnsi="Arial" w:cs="Arial"/>
          <w:color w:val="444444"/>
        </w:rPr>
        <w:t>; в редакции, введенной в действие с 14 декабря 2022 года </w:t>
      </w:r>
      <w:hyperlink r:id="rId129" w:anchor="7DM0KA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12 декабря 2022 года N 2290</w:t>
        </w:r>
      </w:hyperlink>
      <w:r>
        <w:rPr>
          <w:rFonts w:ascii="Arial" w:hAnsi="Arial" w:cs="Arial"/>
          <w:color w:val="444444"/>
        </w:rPr>
        <w:t>. - См. </w:t>
      </w:r>
      <w:hyperlink r:id="rId130" w:anchor="7DI0K8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 Фонд исключает работодателя из реестра при наличии оснований, указанных в </w:t>
      </w:r>
      <w:hyperlink r:id="rId131" w:anchor="7E60KG" w:history="1">
        <w:r>
          <w:rPr>
            <w:rStyle w:val="a3"/>
            <w:rFonts w:ascii="Arial" w:hAnsi="Arial" w:cs="Arial"/>
            <w:color w:val="3451A0"/>
          </w:rPr>
          <w:t>пункте 23 настоящих Правил</w:t>
        </w:r>
      </w:hyperlink>
      <w:r>
        <w:rPr>
          <w:rFonts w:ascii="Arial" w:hAnsi="Arial" w:cs="Arial"/>
          <w:color w:val="444444"/>
        </w:rPr>
        <w:t>, и при получении заявления, указанного в </w:t>
      </w:r>
      <w:hyperlink r:id="rId132" w:anchor="7DM0K9" w:history="1">
        <w:r>
          <w:rPr>
            <w:rStyle w:val="a3"/>
            <w:rFonts w:ascii="Arial" w:hAnsi="Arial" w:cs="Arial"/>
            <w:color w:val="3451A0"/>
          </w:rPr>
          <w:t>пункте 14 настоящих Правил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9. Размер субсидии работодателям, указанным в </w:t>
      </w:r>
      <w:hyperlink r:id="rId133" w:anchor="7DA0K6" w:history="1">
        <w:r>
          <w:rPr>
            <w:rStyle w:val="a3"/>
            <w:rFonts w:ascii="Arial" w:hAnsi="Arial" w:cs="Arial"/>
            <w:color w:val="3451A0"/>
          </w:rPr>
          <w:t>подпункте "а" пункта 2 настоящих Правил</w:t>
        </w:r>
      </w:hyperlink>
      <w:r>
        <w:rPr>
          <w:rFonts w:ascii="Arial" w:hAnsi="Arial" w:cs="Arial"/>
          <w:color w:val="444444"/>
        </w:rPr>
        <w:t>, определяется как произведение величины минимального размера оплаты труда, установленного с 1 января 2022 г. </w:t>
      </w:r>
      <w:hyperlink r:id="rId134" w:anchor="64U0IK" w:history="1">
        <w:r>
          <w:rPr>
            <w:rStyle w:val="a3"/>
            <w:rFonts w:ascii="Arial" w:hAnsi="Arial" w:cs="Arial"/>
            <w:color w:val="3451A0"/>
          </w:rPr>
          <w:t>Федеральным законом "О минимальном размере оплаты труда"</w:t>
        </w:r>
      </w:hyperlink>
      <w:r>
        <w:rPr>
          <w:rFonts w:ascii="Arial" w:hAnsi="Arial" w:cs="Arial"/>
          <w:color w:val="444444"/>
        </w:rPr>
        <w:t>, увеличенной на сумму страховых взносов в государственные внебюджетные фонды и районный коэффициент, на фактическую численность трудоустроенных в 2022 году граждан из числа отдельных категорий, соответствующих критериям, установленным </w:t>
      </w:r>
      <w:hyperlink r:id="rId135" w:anchor="7DC0K7" w:history="1">
        <w:r>
          <w:rPr>
            <w:rStyle w:val="a3"/>
            <w:rFonts w:ascii="Arial" w:hAnsi="Arial" w:cs="Arial"/>
            <w:color w:val="3451A0"/>
          </w:rPr>
          <w:t>подпунктом "б" пункта 2 настоящих Правил</w:t>
        </w:r>
      </w:hyperlink>
      <w:r>
        <w:rPr>
          <w:rFonts w:ascii="Arial" w:hAnsi="Arial" w:cs="Arial"/>
          <w:color w:val="444444"/>
        </w:rPr>
        <w:t> (в редакции </w:t>
      </w:r>
      <w:hyperlink r:id="rId136" w:anchor="64U0IK" w:history="1">
        <w:r>
          <w:rPr>
            <w:rStyle w:val="a3"/>
            <w:rFonts w:ascii="Arial" w:hAnsi="Arial" w:cs="Arial"/>
            <w:color w:val="3451A0"/>
          </w:rPr>
          <w:t>постановления Правительства Российской Федерации от 13 марта 2021 г. N 362 "О государственной поддержке в 2022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граждан"</w:t>
        </w:r>
      </w:hyperlink>
      <w:r>
        <w:rPr>
          <w:rFonts w:ascii="Arial" w:hAnsi="Arial" w:cs="Arial"/>
          <w:color w:val="444444"/>
        </w:rPr>
        <w:t>, действовавшей до 1 января 2023 г.), по истечении 1-го, 3-го и 6-го месяцев с даты их трудоустройства.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Размер субсидии работодателям, указанным в </w:t>
      </w:r>
      <w:hyperlink r:id="rId137" w:anchor="7DC0K7" w:history="1">
        <w:r>
          <w:rPr>
            <w:rStyle w:val="a3"/>
            <w:rFonts w:ascii="Arial" w:hAnsi="Arial" w:cs="Arial"/>
            <w:color w:val="3451A0"/>
          </w:rPr>
          <w:t>подпункте "б" пункта 2 настоящих Правил</w:t>
        </w:r>
      </w:hyperlink>
      <w:r>
        <w:rPr>
          <w:rFonts w:ascii="Arial" w:hAnsi="Arial" w:cs="Arial"/>
          <w:color w:val="444444"/>
        </w:rPr>
        <w:t>, определяется как произведение величины минимального размера оплаты труда, установленного с 1 января 2023 г. </w:t>
      </w:r>
      <w:hyperlink r:id="rId138" w:anchor="64U0IK" w:history="1">
        <w:r>
          <w:rPr>
            <w:rStyle w:val="a3"/>
            <w:rFonts w:ascii="Arial" w:hAnsi="Arial" w:cs="Arial"/>
            <w:color w:val="3451A0"/>
          </w:rPr>
          <w:t>Федеральным законом "О минимальном размере оплаты труда"</w:t>
        </w:r>
      </w:hyperlink>
      <w:r>
        <w:rPr>
          <w:rFonts w:ascii="Arial" w:hAnsi="Arial" w:cs="Arial"/>
          <w:color w:val="444444"/>
        </w:rPr>
        <w:t>, увеличенной на сумму страховых взносов в государственные внебюджетные фонды и районный коэффициент, на фактическую численность трудоустроенных граждан из числа отдельных категорий, указанных в </w:t>
      </w:r>
      <w:hyperlink r:id="rId139" w:anchor="7DC0K7" w:history="1">
        <w:r>
          <w:rPr>
            <w:rStyle w:val="a3"/>
            <w:rFonts w:ascii="Arial" w:hAnsi="Arial" w:cs="Arial"/>
            <w:color w:val="3451A0"/>
          </w:rPr>
          <w:t>подпункте "б" пункта 2 настоящих Правил</w:t>
        </w:r>
      </w:hyperlink>
      <w:r>
        <w:rPr>
          <w:rFonts w:ascii="Arial" w:hAnsi="Arial" w:cs="Arial"/>
          <w:color w:val="444444"/>
        </w:rPr>
        <w:t> (далее - трудоустроенные граждане), по истечении 1-го, 3-го и 6-го месяцев с даты их трудоустройства.</w:t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в редакции, введенной в действие с 1 января 2023 года </w:t>
      </w:r>
      <w:hyperlink r:id="rId140" w:anchor="7DM0KC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24 ноября 2022 года N 2134</w:t>
        </w:r>
      </w:hyperlink>
      <w:r>
        <w:rPr>
          <w:rFonts w:ascii="Arial" w:hAnsi="Arial" w:cs="Arial"/>
          <w:color w:val="444444"/>
        </w:rPr>
        <w:t>. - См. </w:t>
      </w:r>
      <w:hyperlink r:id="rId141" w:anchor="7DM0KA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9_1. Размер субсидии, предоставляемой работодателям, указанным в абзаце семнадцатом </w:t>
      </w:r>
      <w:hyperlink r:id="rId142" w:anchor="7DC0K7" w:history="1">
        <w:r>
          <w:rPr>
            <w:rStyle w:val="a3"/>
            <w:rFonts w:ascii="Arial" w:hAnsi="Arial" w:cs="Arial"/>
            <w:color w:val="3451A0"/>
          </w:rPr>
          <w:t>подпункта "б" пункта 2 настоящих Правил</w:t>
        </w:r>
      </w:hyperlink>
      <w:r>
        <w:rPr>
          <w:rFonts w:ascii="Arial" w:hAnsi="Arial" w:cs="Arial"/>
          <w:color w:val="444444"/>
        </w:rPr>
        <w:t>, определяется как произведение размера выплаты, предусмотренной на одного трудоустроенного гражданина, на фактическую численность граждан, трудоустроенных по профессии (должности, специальности), включенной в перечень профессий, по истечении 3, 6, 9 и 12-го месяцев с даты их трудоустройства.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Выплата работодателю на одного трудоустроенного гражданина составляет 3 минимальных размера оплаты труда, установленного </w:t>
      </w:r>
      <w:hyperlink r:id="rId143" w:anchor="64U0IK" w:history="1">
        <w:r>
          <w:rPr>
            <w:rStyle w:val="a3"/>
            <w:rFonts w:ascii="Arial" w:hAnsi="Arial" w:cs="Arial"/>
            <w:color w:val="3451A0"/>
          </w:rPr>
          <w:t xml:space="preserve">Федеральным законом "О </w:t>
        </w:r>
        <w:r>
          <w:rPr>
            <w:rStyle w:val="a3"/>
            <w:rFonts w:ascii="Arial" w:hAnsi="Arial" w:cs="Arial"/>
            <w:color w:val="3451A0"/>
          </w:rPr>
          <w:lastRenderedPageBreak/>
          <w:t>минимальном размере оплаты труда"</w:t>
        </w:r>
      </w:hyperlink>
      <w:r>
        <w:rPr>
          <w:rFonts w:ascii="Arial" w:hAnsi="Arial" w:cs="Arial"/>
          <w:color w:val="444444"/>
        </w:rPr>
        <w:t>, раз в 3 месяца, увеличенного на сумму страховых взносов в государственные внебюджетные фонды и районный коэффициент.</w:t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дополнительно включен с 14 декабря 2022 года </w:t>
      </w:r>
      <w:hyperlink r:id="rId144" w:anchor="7DO0KB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12 декабря 2022 года N 2290</w:t>
        </w:r>
      </w:hyperlink>
      <w:r>
        <w:rPr>
          <w:rFonts w:ascii="Arial" w:hAnsi="Arial" w:cs="Arial"/>
          <w:color w:val="444444"/>
        </w:rPr>
        <w:t>)</w:t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10. Предоставление субсидии в целях, предусмотренных </w:t>
      </w:r>
      <w:hyperlink r:id="rId145" w:anchor="7DA0K6" w:history="1">
        <w:r>
          <w:rPr>
            <w:rStyle w:val="a3"/>
            <w:rFonts w:ascii="Arial" w:hAnsi="Arial" w:cs="Arial"/>
            <w:color w:val="3451A0"/>
          </w:rPr>
          <w:t>подпунктом "а"</w:t>
        </w:r>
      </w:hyperlink>
      <w:r>
        <w:rPr>
          <w:rFonts w:ascii="Arial" w:hAnsi="Arial" w:cs="Arial"/>
          <w:color w:val="444444"/>
        </w:rPr>
        <w:t> и абзацами вторым - пятым и четырнадцатым - шестнадцатым </w:t>
      </w:r>
      <w:hyperlink r:id="rId146" w:anchor="7DC0K7" w:history="1">
        <w:r>
          <w:rPr>
            <w:rStyle w:val="a3"/>
            <w:rFonts w:ascii="Arial" w:hAnsi="Arial" w:cs="Arial"/>
            <w:color w:val="3451A0"/>
          </w:rPr>
          <w:t>подпункта "б" пункта 2 настоящих Правил</w:t>
        </w:r>
      </w:hyperlink>
      <w:r>
        <w:rPr>
          <w:rFonts w:ascii="Arial" w:hAnsi="Arial" w:cs="Arial"/>
          <w:color w:val="444444"/>
        </w:rPr>
        <w:t>, осуществляется Фондом:</w:t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14 декабря 2022 года </w:t>
      </w:r>
      <w:hyperlink r:id="rId147" w:anchor="7DQ0KC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12 декабря 2022 года N 2290</w:t>
        </w:r>
      </w:hyperlink>
      <w:r>
        <w:rPr>
          <w:rFonts w:ascii="Arial" w:hAnsi="Arial" w:cs="Arial"/>
          <w:color w:val="444444"/>
        </w:rPr>
        <w:t>. - См. </w:t>
      </w:r>
      <w:hyperlink r:id="rId148" w:anchor="7DO0KB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по истечении 1-го месяца работы трудоустроенного гражданина;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по истечении 3-го месяца работы трудоустроенного гражданина;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по истечении 6-го месяца работы трудоустроенного гражданина.</w:t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в редакции, введенной в действие с 21 марта 2022 года </w:t>
      </w:r>
      <w:hyperlink r:id="rId149" w:anchor="7DG0K9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18 марта 2022 года N 398</w:t>
        </w:r>
      </w:hyperlink>
      <w:r>
        <w:rPr>
          <w:rFonts w:ascii="Arial" w:hAnsi="Arial" w:cs="Arial"/>
          <w:color w:val="444444"/>
        </w:rPr>
        <w:t>. - См. </w:t>
      </w:r>
      <w:hyperlink r:id="rId150" w:anchor="7DO0KB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10_1. Предоставление субсидии в целях, предусмотренных абзацем семнадцатым </w:t>
      </w:r>
      <w:hyperlink r:id="rId151" w:anchor="7DC0K7" w:history="1">
        <w:r>
          <w:rPr>
            <w:rStyle w:val="a3"/>
            <w:rFonts w:ascii="Arial" w:hAnsi="Arial" w:cs="Arial"/>
            <w:color w:val="3451A0"/>
          </w:rPr>
          <w:t>подпункта "б" пункта 2 настоящих Правил</w:t>
        </w:r>
      </w:hyperlink>
      <w:r>
        <w:rPr>
          <w:rFonts w:ascii="Arial" w:hAnsi="Arial" w:cs="Arial"/>
          <w:color w:val="444444"/>
        </w:rPr>
        <w:t>, осуществляется Фондом: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по истечении 3-го месяца работы трудоустроенного гражданина;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по истечении 6-го месяца работы трудоустроенного гражданина;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по истечении 9-го месяца работы трудоустроенного гражданина;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г) по истечении 12-го месяца работы трудоустроенного гражданина.</w:t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дополнительно включен с 14 декабря 2022 года </w:t>
      </w:r>
      <w:hyperlink r:id="rId152" w:anchor="7DS0KD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12 декабря 2022 года N 2290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10_2. Предоставление субсидии в целях, предусмотренных абзацем семнадцатым </w:t>
      </w:r>
      <w:hyperlink r:id="rId153" w:anchor="7DC0K7" w:history="1">
        <w:r>
          <w:rPr>
            <w:rStyle w:val="a3"/>
            <w:rFonts w:ascii="Arial" w:hAnsi="Arial" w:cs="Arial"/>
            <w:color w:val="3451A0"/>
          </w:rPr>
          <w:t>подпункта "б" пункта 2 настоящих Правил</w:t>
        </w:r>
      </w:hyperlink>
      <w:r>
        <w:rPr>
          <w:rFonts w:ascii="Arial" w:hAnsi="Arial" w:cs="Arial"/>
          <w:color w:val="444444"/>
        </w:rPr>
        <w:t>, осуществляется Фондом по истечении каждого третьего месяца работы трудоустроенного гражданина после проверки факта, что гражданин продолжает трудовую деятельность у работодателя, включенного в перечень организаций, и работодатель выплачивает этому гражданину заработную плату в размере не ниже величины минимального размера оплаты труда, установленного </w:t>
      </w:r>
      <w:hyperlink r:id="rId154" w:anchor="64U0IK" w:history="1">
        <w:r>
          <w:rPr>
            <w:rStyle w:val="a3"/>
            <w:rFonts w:ascii="Arial" w:hAnsi="Arial" w:cs="Arial"/>
            <w:color w:val="3451A0"/>
          </w:rPr>
          <w:t>Федеральным законом "О минимальном размере оплаты труда"</w:t>
        </w:r>
      </w:hyperlink>
      <w:r>
        <w:rPr>
          <w:rFonts w:ascii="Arial" w:hAnsi="Arial" w:cs="Arial"/>
          <w:color w:val="444444"/>
        </w:rPr>
        <w:t>.</w:t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дополнительно включен с 14 декабря 2022 года </w:t>
      </w:r>
      <w:hyperlink r:id="rId155" w:anchor="7DS0KD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12 декабря 2022 года N 2290</w:t>
        </w:r>
      </w:hyperlink>
      <w:r>
        <w:rPr>
          <w:rFonts w:ascii="Arial" w:hAnsi="Arial" w:cs="Arial"/>
          <w:color w:val="444444"/>
        </w:rPr>
        <w:t>)</w:t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11. В целях предоставления субсидии работодатель направляет заявление с приложением перечня свободных рабочих мест и вакантных должностей, на которые предполагается трудоустройство соответствующих критериям, установленным абзацами вторым - пятым и четырнадцатым - шестнадцатым </w:t>
      </w:r>
      <w:hyperlink r:id="rId156" w:anchor="7DC0K7" w:history="1">
        <w:r>
          <w:rPr>
            <w:rStyle w:val="a3"/>
            <w:rFonts w:ascii="Arial" w:hAnsi="Arial" w:cs="Arial"/>
            <w:color w:val="3451A0"/>
          </w:rPr>
          <w:t>подпункта "б" пункта 2 настоящих Правил</w:t>
        </w:r>
      </w:hyperlink>
      <w:r>
        <w:rPr>
          <w:rFonts w:ascii="Arial" w:hAnsi="Arial" w:cs="Arial"/>
          <w:color w:val="444444"/>
        </w:rPr>
        <w:t>, трудоустроенных граждан, в органы службы занятости с использованием личного кабинета единой цифровой платформы.</w:t>
      </w:r>
    </w:p>
    <w:p w:rsidR="00FC1BBC" w:rsidRDefault="00FC1BBC" w:rsidP="00FC1B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(Пункт в редакции, введенной в действие с 21 марта 2022 года </w:t>
      </w:r>
      <w:hyperlink r:id="rId157" w:anchor="7DG0K9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18 марта 2022 года N 398</w:t>
        </w:r>
      </w:hyperlink>
      <w:r>
        <w:rPr>
          <w:rFonts w:ascii="Arial" w:hAnsi="Arial" w:cs="Arial"/>
          <w:color w:val="444444"/>
        </w:rPr>
        <w:t>; в редакции, введенной в действие с 14 июня 2022 года </w:t>
      </w:r>
      <w:hyperlink r:id="rId158" w:anchor="7D60K4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4 июня 2022 года N 1021</w:t>
        </w:r>
      </w:hyperlink>
      <w:r>
        <w:rPr>
          <w:rFonts w:ascii="Arial" w:hAnsi="Arial" w:cs="Arial"/>
          <w:color w:val="444444"/>
        </w:rPr>
        <w:t>; в редакции, введенной в действие с 23 августа 2022 года </w:t>
      </w:r>
      <w:hyperlink r:id="rId159" w:anchor="7D60K4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19 августа 2022 года N 1461</w:t>
        </w:r>
      </w:hyperlink>
      <w:r>
        <w:rPr>
          <w:rFonts w:ascii="Arial" w:hAnsi="Arial" w:cs="Arial"/>
          <w:color w:val="444444"/>
        </w:rPr>
        <w:t>; в редакции, введенной в действие </w:t>
      </w:r>
      <w:hyperlink r:id="rId160" w:anchor="7D60K4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2 сентября 2022 года N 1545</w:t>
        </w:r>
      </w:hyperlink>
      <w:r>
        <w:rPr>
          <w:rFonts w:ascii="Arial" w:hAnsi="Arial" w:cs="Arial"/>
          <w:color w:val="444444"/>
        </w:rPr>
        <w:t>; в редакции, введенной в действие с 14 декабря 2022 года </w:t>
      </w:r>
      <w:hyperlink r:id="rId161" w:anchor="7DM0K9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12 декабря 2022 года N 2290</w:t>
        </w:r>
      </w:hyperlink>
      <w:r>
        <w:rPr>
          <w:rFonts w:ascii="Arial" w:hAnsi="Arial" w:cs="Arial"/>
          <w:color w:val="444444"/>
        </w:rPr>
        <w:t>. - См. </w:t>
      </w:r>
      <w:hyperlink r:id="rId162" w:anchor="7E00KF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</w:p>
    <w:p w:rsid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11_1. В целях предоставления субсидии на цели, предусмотренные абзацем семнадцатым </w:t>
      </w:r>
      <w:hyperlink r:id="rId163" w:anchor="7DC0K7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подпункта "б" пункта 2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работодатель, включенный в перечень организаций, направляет заявление с приложением перечня свободных рабочих мест и вакантных должностей, на которые предполагается трудоустройство граждан, соответствующих критериям, установленным пунктом 2_3 настоящих Правил, в органы службы занятости с использованием личного кабинета на единой цифровой платформе.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14 декабря 2022 года </w:t>
      </w:r>
      <w:hyperlink r:id="rId164" w:anchor="7DO0KA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декабря 2022 года N 2290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Форма заявления и перечня свободных рабочих мест и вакантных должностей, указанных в </w:t>
      </w:r>
      <w:hyperlink r:id="rId165" w:anchor="7E00KF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пунктах 11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11_1 настоящих Правил, а также порядок их заполнения и формат предоставления утверждаются Федеральной службой по труду и занятости.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14 декабря 2022 года </w:t>
      </w:r>
      <w:hyperlink r:id="rId166" w:anchor="7DQ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декабря 2022 года N 2290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67" w:anchor="7DI0K7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Органы службы занятости в рамках полномочий, предусмотренных </w:t>
      </w:r>
      <w:hyperlink r:id="rId168" w:anchor="64U0IK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Российской Федерации "О занятости населения в Российской Федерации"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оказывают работодателю содействие в подборе необходимых работников из числа трудоустроенных граждан, соответствующих критериям, установленным абзацами вторым - пятым и четырнадцатым - семнадцатым </w:t>
      </w:r>
      <w:hyperlink r:id="rId169" w:anchor="7DC0K7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подпункта "б" пункта 2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21 марта 2022 года </w:t>
      </w:r>
      <w:hyperlink r:id="rId170" w:anchor="7DK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14 июня 2022 года </w:t>
      </w:r>
      <w:hyperlink r:id="rId171" w:anchor="7D60K4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4 июня 2022 года N 1021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23 августа 2022 года </w:t>
      </w:r>
      <w:hyperlink r:id="rId172" w:anchor="7D60K4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августа 2022 года N 1461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 </w:t>
      </w:r>
      <w:hyperlink r:id="rId173" w:anchor="7D60K4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 сентября 2022 года N 1545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14 декабря 2022 года </w:t>
      </w:r>
      <w:hyperlink r:id="rId174" w:anchor="7DS0KC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декабря 2022 года N 2290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75" w:anchor="7DK0K8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Работодатель вправе подать в Фонд заявление об отказе в предоставлении субсидии.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Исполнительные органы субъектов Российской Федерации, осуществляющие полномочия в сфере занятости населения: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 редакции, введенной в действие с 1 января 2023 года </w:t>
      </w:r>
      <w:hyperlink r:id="rId176" w:anchor="7DO0KD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постановлением Правительства Российской Федерации от 24 ноября 2022 </w:t>
        </w:r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года N 2134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77" w:anchor="7DO0KA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направляют в Фонд с использованием федеральной государственной информационной системы "Единая интегрированная информационная система "Соцстрах" Фонда в течение 3 рабочих дней со дня трудоустройства граждан по форматам, определяемым Фондом, сведения о работодателях, трудоустроивших граждан, а также о трудоустроенных гражданах;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 21 марта 2022 года </w:t>
      </w:r>
      <w:hyperlink r:id="rId178" w:anchor="7DK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79" w:anchor="7DQ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ежемесячно представляют в Федеральную службу по труду и занятости информацию о численности трудоустроенных граждан.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 21 марта 2022 года </w:t>
      </w:r>
      <w:hyperlink r:id="rId180" w:anchor="7DK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81" w:anchor="7DS0KC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"Единая интегрированная информационная система "Соцстрах" Фонда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5 октября 2021 года </w:t>
      </w:r>
      <w:hyperlink r:id="rId182" w:anchor="6540IN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 сентября 2021 года N 1607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21 марта 2022 года </w:t>
      </w:r>
      <w:hyperlink r:id="rId183" w:anchor="7DK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84" w:anchor="7DU0KD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Указанное заявление формируется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получения субсидии на цели, предусмотренные абзацем семнадцатым </w:t>
      </w:r>
      <w:hyperlink r:id="rId185" w:anchor="7DC0K7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подпункта "б" пункта 2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указанное заявление подается работодателем не ранее чем через 3 месяца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4 месяцев со дня заключения этого трудового договора.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дополнительно включен с 14 декабря 2022 года </w:t>
      </w:r>
      <w:hyperlink r:id="rId186" w:anchor="7DU0KD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декабря 2022 года N 2290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Заявление, указанное в </w:t>
      </w:r>
      <w:hyperlink r:id="rId187" w:anchor="7DU0KD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16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формируется с указанием: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а) следующих сведений о работодателе: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наименование организации;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фамилия, имя, отчество (при наличии) индивидуального предпринимателя;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идентификационный номер налогоплательщика;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код причины постановки на учет;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основной государственный регистрационный номер;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основной государственный регистрационный номер индивидуального предпринимателя;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реквизиты для перечисления субсидии (наименование банка, банковский идентификационный код, корреспондентский счет, номер расчетного счета или номер банковской карты, являющейся национальным платежным инструментом);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следующих сведений по каждому трудоустроенному гражданину: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21 марта 2022 года </w:t>
      </w:r>
      <w:hyperlink r:id="rId188" w:anchor="7DK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89" w:anchor="7E40KG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фамилия, имя, отчество (при наличии);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дата рождения;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страховой номер индивидуального лицевого счета в системе обязательного пенсионного страхования;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сумма страховых взносов в государственные внебюджетные фонды;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размер районного коэффициента;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дата заключения трудового договора и дата, с которой трудоустроенный гражданин приступил к исполнению трудовых обязанностей;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21 марта 2022 года </w:t>
      </w:r>
      <w:hyperlink r:id="rId190" w:anchor="7DK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91" w:anchor="7E40KG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дата и номер приказа работодателя о приеме на работу гражданина (при наличии);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21 марта 2022 года </w:t>
      </w:r>
      <w:hyperlink r:id="rId192" w:anchor="7DK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93" w:anchor="7E40KG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сведений о подтверждении соответствия условиям, указанным в </w:t>
      </w:r>
      <w:hyperlink r:id="rId194" w:anchor="7DK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5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17_1. Для получения субсидии на цели, предусмотренные абзацем семнадцатым </w:t>
      </w:r>
      <w:hyperlink r:id="rId195" w:anchor="7DC0K7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подпункта "б" пункта 2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в заявление, указанное 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 </w:t>
      </w:r>
      <w:hyperlink r:id="rId196" w:anchor="7DU0KD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16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включаются в том числе наименование государственного учреждения службы занятости населения (далее - центр занятости населения), в котором трудоустроенный гражданин был зарегистрирован в качестве безработного или в целях поиска подходящей работы, в субъекте Российской Федерации, отличном от субъекта Российской Федерации, в котором зарегистрирован работодатель, представляющий указанное заявление, период, когда трудоустроенный гражданин был зарегистрирован в качестве безработного или в целях поиска подходящей работы, а также подтверждение выполнения работодателем требований, предусмотренных подпунктом "ж" пункта 5_2 настоящих Правил. Сведения, касающиеся регистрации гражданина в качестве безработного или в целях поиска подходящей работы, представляются гражданином работодателю при поступлении на работу.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14 декабря 2022 года </w:t>
      </w:r>
      <w:hyperlink r:id="rId197" w:anchor="7E00KE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декабря 2022 года N 2290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 Формат представления заявления, указанного в </w:t>
      </w:r>
      <w:hyperlink r:id="rId198" w:anchor="7DU0KD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16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определяется Фондом.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Фонд (в том числе с использованием каналов межведомственного взаимодействия) осуществляет: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проверку работодателя и трудоустроенных граждан на предмет включения сведений о них в состав сведений, направленных в Фонд в соответствии с </w:t>
      </w:r>
      <w:hyperlink r:id="rId199" w:anchor="7DO0KA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15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 21 марта 2022 года </w:t>
      </w:r>
      <w:hyperlink r:id="rId200" w:anchor="7DK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01" w:anchor="7DS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идентификацию трудоустроенных граждан, указанных в заявлении, указанном в </w:t>
      </w:r>
      <w:hyperlink r:id="rId202" w:anchor="7DU0KD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16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 проверку факта их трудоустройства у работодателя и выплаты им заработной платы в размере не ниже величины минимального размера оплаты труда, установленного </w:t>
      </w:r>
      <w:hyperlink r:id="rId203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"О минимальном размере оплаты труда"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том числе с использованием страхового номера индивидуального лицевого счета работника в системе индивидуального (персонифицированного) учета посредством направления запроса в Федеральную налоговую службу.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 21 марта 2022 года </w:t>
      </w:r>
      <w:hyperlink r:id="rId204" w:anchor="7DK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 редакции, введенной в действие с 1 января 2023 года </w:t>
      </w:r>
      <w:hyperlink r:id="rId205" w:anchor="7DA0K5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 ноября 2022 года N 2134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06" w:anchor="7DU0KC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19_1. Для получения субсидии на цели, предусмотренные абзацем семнадцатым </w:t>
      </w:r>
      <w:hyperlink r:id="rId207" w:anchor="7DC0K7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подпункта "б" пункта 2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 подаче работодателем заявления, указанного в </w:t>
      </w:r>
      <w:hyperlink r:id="rId208" w:anchor="7DU0KD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16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Фонд (в том числе с использованием каналов межведомственного взаимодействия) осуществляет проверку: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факта постановки центром занятости населения другого субъекта Российской Федерации гражданина на регистрационный учет в качестве безработного или в целях поиска подходящей работы перед трудоустройством в организацию, включенную в перечень организаций, - путем направления с использованием единой системы межведомственного электронного взаимодействия запроса в 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центр занятости населения, где гражданин был зарегистрирован в качестве безработного или в целях поиска подходящей работы;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факта трудоустройства в организацию, включенную в перечень организаций, и выплаты работодателем гражданину заработной платы в размере не ниже величины минимального размера оплаты труда, установленного </w:t>
      </w:r>
      <w:hyperlink r:id="rId209" w:anchor="64U0IK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"О минимальном размере оплаты труда"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на основании данных о заключенных трудовых договорах.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необходимости направления предусмотренных настоящим пунктом запросов в центры занятости населения такие запросы направляются Фондом в течение 3 рабочих дней со дня регистрации заявления, указанного в </w:t>
      </w:r>
      <w:hyperlink r:id="rId210" w:anchor="7DU0KD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16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настоящих Правил.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Срок подготовки и направления ответов на запросы Фонда, предусмотренные настоящим пунктом, - не более 5 рабочих дней.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14 декабря 2022 года </w:t>
      </w:r>
      <w:hyperlink r:id="rId211" w:anchor="7E20KF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декабря 2022 года N 2290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20. Указанные в </w:t>
      </w:r>
      <w:hyperlink r:id="rId212" w:anchor="7DQ0KA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пунктах 19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19_1 настоящих Правил проверки и идентификации осуществляются Фондом по истечении каждого из периодов, указанных соответственно в пункте 10 или пункте 10_1 настоящих Правил.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14 декабря 2022 года </w:t>
      </w:r>
      <w:hyperlink r:id="rId213" w:anchor="7E40KG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декабря 2022 года N 2290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14" w:anchor="7E00KD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 По итогам проверки и идентификации, установленных </w:t>
      </w:r>
      <w:hyperlink r:id="rId215" w:anchor="7DQ0KA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19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или пунктом 19_1 настоящих Правил, для расчета размера субсидии принимаются только те трудоустроенные граждане из числа указанных в заявлении, предусмотренном </w:t>
      </w:r>
      <w:hyperlink r:id="rId216" w:anchor="7DU0KD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16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сведения о которых направлены в Фонд в соответствии с </w:t>
      </w:r>
      <w:hyperlink r:id="rId217" w:anchor="7DO0KA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15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21 марта 2022 года </w:t>
      </w:r>
      <w:hyperlink r:id="rId218" w:anchor="7DK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14 декабря 2022 года </w:t>
      </w:r>
      <w:hyperlink r:id="rId219" w:anchor="7DM0K8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декабря 2022 года N 2290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20" w:anchor="7E20KE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 В целях подтверждения соответствия работодателя условиям, установленным </w:t>
      </w:r>
      <w:hyperlink r:id="rId221" w:anchor="7DK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5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или пунктом 5_2 настоящих Правил, Фонд вправе истребовать у работодателя соответствующие документы и осуществлять проверку работодателя.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14 декабря 2022 года </w:t>
      </w:r>
      <w:hyperlink r:id="rId222" w:anchor="7DO0K9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декабря 2022 года N 2290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23" w:anchor="7E40KF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23. Фонд в случае отрицательного результата проверки и идентификации, установленных </w:t>
      </w:r>
      <w:hyperlink r:id="rId224" w:anchor="7DQ0KA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19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или пунктом 19_1 настоящих Правил, в течение 10 рабочих дней со дня направления заявления, указанного в </w:t>
      </w:r>
      <w:hyperlink r:id="rId225" w:anchor="7DU0KD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16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 Фонда в информационно-телекоммуникационной сети "Интернет" (далее - сеть "Интернет").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(Пункт в редакции, введенной в действие с 14 декабря 2022 года </w:t>
      </w:r>
      <w:hyperlink r:id="rId226" w:anchor="7DQ0KA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декабря 2022 года N 2290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27" w:anchor="7E60KG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24. Фонд в случае положительного результата проверки и идентификации, установленных </w:t>
      </w:r>
      <w:hyperlink r:id="rId228" w:anchor="7DQ0KA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19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производит расчет размера субсидии в соответствии </w:t>
      </w:r>
      <w:hyperlink r:id="rId229" w:anchor="7DM0KA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 пунктом 9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или пунктом 9_1 настоящих Правил.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14 декабря 2022 года </w:t>
      </w:r>
      <w:hyperlink r:id="rId230" w:anchor="7DS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декабря 2022 года N 2290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31" w:anchor="7E80KH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25. Предоставление субсидии осуществляется Фондом в течение 10 рабочих дней со дня направления заявления, указанного в </w:t>
      </w:r>
      <w:hyperlink r:id="rId232" w:anchor="7DU0KD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16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путем перечисления в соответствии с реквизитами, указанными работодателем в заявлении, указанном в </w:t>
      </w:r>
      <w:hyperlink r:id="rId233" w:anchor="7DU0KD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16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на расчетные счета работодателя, открытые в российских кредитных организациях.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26. Предоставление субсидии на цели, предусмотренные подпунктом "а" и абзацами вторым - пятым и четырнадцатым - шестнадцатым </w:t>
      </w:r>
      <w:hyperlink r:id="rId234" w:anchor="7DC0K7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подпункта "б" пункта 2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 истечении 3-го месяца работы трудоустроенного гражданина и по истечении 6-го месяца работы трудоустроенного гражданина производится Фондом после проведения проверки и идентификации, установленных </w:t>
      </w:r>
      <w:hyperlink r:id="rId235" w:anchor="7DQ0KA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19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или пунктом 19_1 настоящих Правил, по истечении соответственно 102 и 192 дней после дня, с которого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27 декабря текущего финансового года, в порядке, предусмотренном </w:t>
      </w:r>
      <w:hyperlink r:id="rId236" w:anchor="7E20KE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пунктами 21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237" w:anchor="7DQ0K9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25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26 июня 2021 года </w:t>
      </w:r>
      <w:hyperlink r:id="rId238" w:anchor="6540IN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16 июня 2021 года N 915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21 марта 2022 года </w:t>
      </w:r>
      <w:hyperlink r:id="rId239" w:anchor="7DK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14 декабря 2022 года </w:t>
      </w:r>
      <w:hyperlink r:id="rId240" w:anchor="7E00KD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декабря 2022 года N 2290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41" w:anchor="7E00KC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27. В случае изменения численности трудоустроенных граждан, а также в случае обнаружения работодателем ошибок, влияющих на расчет размера субсидии, допущенных им при направлении заявления, указанного в </w:t>
      </w:r>
      <w:hyperlink r:id="rId242" w:anchor="7DU0KD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16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для перерасчета размера субсидии, предоставленной Фондом, работодатель направляет в Фонд заявление в порядке, установленном </w:t>
      </w:r>
      <w:hyperlink r:id="rId243" w:anchor="7DU0KD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16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 пояснением работодателя, подтверждающим обоснованность такого перерасчета.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21 марта 2022 года </w:t>
      </w:r>
      <w:hyperlink r:id="rId244" w:anchor="7DK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45" w:anchor="7DU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Формат представления указанного заявления определяется Фондом.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28. В случае отрицательного результата проверки и идентификации, предусмотренных </w:t>
      </w:r>
      <w:hyperlink r:id="rId246" w:anchor="7DQ0KA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19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Фонд в течение 10 рабочих дней со дня направления заявления, указанного в </w:t>
      </w:r>
      <w:hyperlink r:id="rId247" w:anchor="7DU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27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формирует сообщение об отказе в перерасчете размера субсидии и направляет его работодателю в личный кабинет страхователя на официальном сайте Фонда в сети "Интернет".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14 декабря 2022 года </w:t>
      </w:r>
      <w:hyperlink r:id="rId248" w:anchor="7DU0KC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декабря 2022 года N 2290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49" w:anchor="7DS0KA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29. После проведения проверки и идентификации, предусмотренных </w:t>
      </w:r>
      <w:hyperlink r:id="rId250" w:anchor="7DQ0KA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19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Фонд производит перерасчет размера субсидии и осуществляет его перечисление работодателю в течение 10 рабочих дней со дня направления заявления, указанного в </w:t>
      </w:r>
      <w:hyperlink r:id="rId251" w:anchor="7DU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27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30. Информация о перечислении субсидии направляется Фондом работодателю в личный кабинет страхователя на официальном сайте Фонда в сети "Интернет" не позднее 2 рабочих дней, следующих за днем перечисления средств работодателю.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31. Работодатель, направляя заявление, указанное в </w:t>
      </w:r>
      <w:hyperlink r:id="rId252" w:anchor="7DU0KD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16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дает согласие: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на осуществление Фондом и органом государственного финансового контроля проверок соблюдения целей, условий и порядка предоставления субсидии, установленных настоящими Правилами (далее - проверки);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 21 марта 2022 года </w:t>
      </w:r>
      <w:hyperlink r:id="rId253" w:anchor="7DK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54" w:anchor="7E80KG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на возврат в доход бюджета Фонда полученной субсидии, при использовании которой было допущено несоблюдение целей, условий и порядка предоставления субсидии, выявленное по результатам проверок;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 21 марта 2022 года </w:t>
      </w:r>
      <w:hyperlink r:id="rId255" w:anchor="7DK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56" w:anchor="7EA0KH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на достижение результата предоставления субсидии, установленного </w:t>
      </w:r>
      <w:hyperlink r:id="rId257" w:anchor="7E80KF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35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на возврат в доход бюджета Фонда полученной субсидии в случае установления факта выплаты трудоустроенным гражданам за счет Фонда пособий по временной нетрудоспособности, периоды которой совпали полностью или частично с периодами, установленными </w:t>
      </w:r>
      <w:hyperlink r:id="rId258" w:anchor="7DO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10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дополнительно включен с 1 января 2023 года </w:t>
      </w:r>
      <w:hyperlink r:id="rId259" w:anchor="7DC0K6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 ноября 2022 года N 2134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31_1. Работодатель несет ответственность за представление недостоверных сведений (за исключением сведений о регистрации гражданина в качестве безработного или в целях поиска подходящей работы) либо сокрытие сведений, влияющих на право получения субсидии, в соответствии с законодательством Российской Федерации.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14 декабря 2022 года </w:t>
      </w:r>
      <w:hyperlink r:id="rId260" w:anchor="7E20KE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декабря 2022 года N 2290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32. Проверка соблюдения условий предоставления субсидии, указанных в подпунктах "а" и "в" </w:t>
      </w:r>
      <w:hyperlink r:id="rId261" w:anchor="7DK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 5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осуществляется Фондом с использованием сведений, получаемых в том числе по каналам межведомственного взаимодействия.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33. В случае установления факта выплаты трудоустроенным гражданам за счет Фонда пособий по временной нетрудоспособности, но не более суммы субсидии, предоставленной Фондом в отношении таких трудоустроенных граждан, периоды которой совпали полностью или частично с периодами, установленными </w:t>
      </w:r>
      <w:hyperlink r:id="rId262" w:anchor="7DO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10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или пунктом 10_1 настоящих Правил, денежные средства в размере, равном сумме пособий по временной нетрудоспособности, но не более суммы субсидии, предоставленной Фондом в отношении таких трудоустроенных граждан, подлежат возврату работодателем в бюджет Фонда в полном объеме в соответствии с законодательством Российской Федерации.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26 июня 2021 года </w:t>
      </w:r>
      <w:hyperlink r:id="rId263" w:anchor="6560IO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16 июня 2021 года N 915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21 марта 2022 года </w:t>
      </w:r>
      <w:hyperlink r:id="rId264" w:anchor="7DK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14 декабря 2022 года </w:t>
      </w:r>
      <w:hyperlink r:id="rId265" w:anchor="7E40KF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декабря 2022 года N 2290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66" w:anchor="7E0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34. В случае установления по итогам проверок факта несоблюдения целей, условий и порядка предоставления субсидии, предусмотренных настоящими Правилами, а также случаев выплаты трудоустроенным гражданам за счет Фонда пособий по временной нетрудоспособности, периоды которой совпали полностью или частично с периодами, установленными </w:t>
      </w:r>
      <w:hyperlink r:id="rId267" w:anchor="7DO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10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соответствующие средства подлежат возврату в доход бюджета Фонда: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 января 2023 года </w:t>
      </w:r>
      <w:hyperlink r:id="rId268" w:anchor="7DE0K7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 ноября 2022 года N 2134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69" w:anchor="7E20KC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 течение 10 рабочих дней со дня получения работодателем требования, направленного Фондом;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в сроки, установленные в соответствии с бюджетным законодательством Российской Федерации, при наличии у работодателя представления и (или) предписания уполномоченного органа государственного финансового контроля.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35. Результатом предоставления субсидии являются: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14 декабря 2022 года </w:t>
      </w:r>
      <w:hyperlink r:id="rId270" w:anchor="6520IM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декабря 2022 года N 2290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71" w:anchor="7DG0K8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работодателей, указанных в абзацах втором - пятом и четырнадцатом - шестнадцатом </w:t>
      </w:r>
      <w:hyperlink r:id="rId272" w:anchor="7DC0K7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подпункта "б пункта 2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обеспечение занятости 100 процентов трудоустроенных граждан по истечении 1-го, и (или) 3-го, и (или) 6-го месяцев работы от численности граждан, проработавших соответственно 1-й, и (или) 3-й, и (или) 6-й месяцы с даты трудоустройства;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дополнительно включен с 14 декабря 2022 года </w:t>
      </w:r>
      <w:hyperlink r:id="rId273" w:anchor="6520IM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декабря 2022 года N 2290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для работодателей, указанных в абзаце семнадцатом </w:t>
      </w:r>
      <w:hyperlink r:id="rId274" w:anchor="7DC0K7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подпункта "б" пункта 2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обеспечение занятости 100 процентов трудоустроенных граждан по истечении 3-го, и (или) 6-го, и (или) 9-го, и (или) 12-го месяцев работы от численности граждан, проработавших соответственно 3-й, и (или) 6-й, и (или) 9-й, и (или) 12-й месяцы с даты трудоустройства.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дополнительно включен с 14 декабря 2022 года </w:t>
      </w:r>
      <w:hyperlink r:id="rId275" w:anchor="6520IM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декабря 2022 года N 2290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Федеральная служба по труду и занятости совместно с Фондом и исполнительными органами субъектов Российской Федерации, осуществляющими полномочия в области содействия занятости населения, осуществляет мониторинг занятости трудоустроенных граждан в течение года с момента их трудоустройства. Исполнительные органы субъектов Российской Федерации, осуществляющие полномочия в области содействия занятости населения, оказывают содействие таким гражданам в поиске подходящей работы.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января 2023 года </w:t>
      </w:r>
      <w:hyperlink r:id="rId276" w:anchor="7DG0K8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 ноября 2022 года N 2134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77" w:anchor="7E80KF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36. В случае если работодателем по истечении соответствующих периодов, указанных в абзаце первом </w:t>
      </w:r>
      <w:hyperlink r:id="rId278" w:anchor="7E80KF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 35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допущено недостижение значения результата предоставления субсидии, установленного </w:t>
      </w:r>
      <w:hyperlink r:id="rId279" w:anchor="7E80KF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35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размер средств, подлежащих возврату в бюджет Фонда до 1 июня года, следующего за годом предоставления субсидии (</w:t>
      </w:r>
      <w:r w:rsidRPr="00FC1BBC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11063EE9" wp14:editId="5E228226">
            <wp:extent cx="571500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рассчитывается по формуле: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21 марта 2022 года </w:t>
      </w:r>
      <w:hyperlink r:id="rId281" w:anchor="7DK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января 2023 года </w:t>
      </w:r>
      <w:hyperlink r:id="rId282" w:anchor="7DI0K9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 ноября 2022 года N 2134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83" w:anchor="7EA0KG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37A82BC4" wp14:editId="4833A88B">
            <wp:extent cx="1257300" cy="238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где: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49A3BDBE" wp14:editId="68E7CFE0">
            <wp:extent cx="31432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размер субсидии, предоставленной работодателю;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k - коэффициент возврата субсидии.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37. Коэффициент возврата субсидии (k) определяется по формуле: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29B2FD10" wp14:editId="2A46D723">
            <wp:extent cx="609600" cy="390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где: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T - фактически достигнутое по истечении соответствующих периодов, указанных в абзаце первом </w:t>
      </w:r>
      <w:hyperlink r:id="rId287" w:anchor="7E80KF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 35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значение результата предоставления субсидии;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(Абзац в редакции, введенной в действие с 21 марта 2022 года </w:t>
      </w:r>
      <w:hyperlink r:id="rId288" w:anchor="7DK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января 2023 года </w:t>
      </w:r>
      <w:hyperlink r:id="rId289" w:anchor="7DI0K9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 ноября 2022 года N 2134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90" w:anchor="7EC0KH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S - плановое значение результата предоставления субсидии, установленного </w:t>
      </w:r>
      <w:hyperlink r:id="rId291" w:anchor="7E80KF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35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38. Основанием для освобождения работодателя от применения мер ответственности, предусмотренных </w:t>
      </w:r>
      <w:hyperlink r:id="rId292" w:anchor="7EA0KG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36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39. Фондом и органом государственного финансового контроля осуществляются проверки соблюдения работодателем целей, условий и порядка предоставления субсидии.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21 марта 2022 года </w:t>
      </w:r>
      <w:hyperlink r:id="rId293" w:anchor="7DK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94" w:anchor="7E40KC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40. Работодатель может воспользоваться правом на получение субсидии за одного и того же трудоустроенного гражданина однократно.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21 марта 2022 года </w:t>
      </w:r>
      <w:hyperlink r:id="rId295" w:anchor="7DK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41. Фондом осуществляется мониторинг достижения результата предоставления субсидии на основании итогов проверки и идентификации, установленных </w:t>
      </w:r>
      <w:hyperlink r:id="rId296" w:anchor="7DQ0KA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19 настоящих Правил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порядке и по формам, которые установлены Министерством финансов Российской Федерации.</w:t>
      </w:r>
    </w:p>
    <w:p w:rsidR="00FC1BBC" w:rsidRPr="00FC1BBC" w:rsidRDefault="00FC1BBC" w:rsidP="00FC1BB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21 марта 2022 года </w:t>
      </w:r>
      <w:hyperlink r:id="rId297" w:anchor="7DK0KB" w:history="1">
        <w:r w:rsidRPr="00FC1BB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марта 2022 года N 398</w:t>
        </w:r>
      </w:hyperlink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BC" w:rsidRPr="00FC1BBC" w:rsidRDefault="00FC1BBC" w:rsidP="00FC1BB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Редакция документа с учетом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изменений и дополнений подготовлена</w:t>
      </w:r>
      <w:r w:rsidRPr="00FC1BB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АО "Кодекс"</w:t>
      </w:r>
    </w:p>
    <w:p w:rsidR="00A24E82" w:rsidRDefault="00A24E82"/>
    <w:sectPr w:rsidR="00A2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BC"/>
    <w:rsid w:val="00A24E82"/>
    <w:rsid w:val="00FC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F54D"/>
  <w15:chartTrackingRefBased/>
  <w15:docId w15:val="{90E9D652-AC16-47E2-9F3D-0DCC8FA7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1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04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143374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9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573953371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s://docs.cntd.ru/document/578319737" TargetMode="External"/><Relationship Id="rId63" Type="http://schemas.openxmlformats.org/officeDocument/2006/relationships/hyperlink" Target="https://docs.cntd.ru/document/578319737" TargetMode="External"/><Relationship Id="rId159" Type="http://schemas.openxmlformats.org/officeDocument/2006/relationships/hyperlink" Target="https://docs.cntd.ru/document/351560573" TargetMode="External"/><Relationship Id="rId170" Type="http://schemas.openxmlformats.org/officeDocument/2006/relationships/hyperlink" Target="https://docs.cntd.ru/document/350017448" TargetMode="External"/><Relationship Id="rId226" Type="http://schemas.openxmlformats.org/officeDocument/2006/relationships/hyperlink" Target="https://docs.cntd.ru/document/1300260775" TargetMode="External"/><Relationship Id="rId268" Type="http://schemas.openxmlformats.org/officeDocument/2006/relationships/hyperlink" Target="https://docs.cntd.ru/document/1300059087" TargetMode="External"/><Relationship Id="rId32" Type="http://schemas.openxmlformats.org/officeDocument/2006/relationships/hyperlink" Target="https://docs.cntd.ru/document/578329004" TargetMode="External"/><Relationship Id="rId74" Type="http://schemas.openxmlformats.org/officeDocument/2006/relationships/hyperlink" Target="https://docs.cntd.ru/document/1300260775" TargetMode="External"/><Relationship Id="rId128" Type="http://schemas.openxmlformats.org/officeDocument/2006/relationships/hyperlink" Target="https://docs.cntd.ru/document/350739572" TargetMode="External"/><Relationship Id="rId5" Type="http://schemas.openxmlformats.org/officeDocument/2006/relationships/hyperlink" Target="https://docs.cntd.ru/document/1300059087" TargetMode="External"/><Relationship Id="rId181" Type="http://schemas.openxmlformats.org/officeDocument/2006/relationships/hyperlink" Target="https://docs.cntd.ru/document/578310329" TargetMode="External"/><Relationship Id="rId237" Type="http://schemas.openxmlformats.org/officeDocument/2006/relationships/hyperlink" Target="https://docs.cntd.ru/document/573953371" TargetMode="External"/><Relationship Id="rId279" Type="http://schemas.openxmlformats.org/officeDocument/2006/relationships/hyperlink" Target="https://docs.cntd.ru/document/573953371" TargetMode="External"/><Relationship Id="rId43" Type="http://schemas.openxmlformats.org/officeDocument/2006/relationships/hyperlink" Target="https://docs.cntd.ru/document/350739572" TargetMode="External"/><Relationship Id="rId139" Type="http://schemas.openxmlformats.org/officeDocument/2006/relationships/hyperlink" Target="https://docs.cntd.ru/document/573953371" TargetMode="External"/><Relationship Id="rId290" Type="http://schemas.openxmlformats.org/officeDocument/2006/relationships/hyperlink" Target="https://docs.cntd.ru/document/578329004" TargetMode="External"/><Relationship Id="rId85" Type="http://schemas.openxmlformats.org/officeDocument/2006/relationships/hyperlink" Target="https://docs.cntd.ru/document/350017448" TargetMode="External"/><Relationship Id="rId150" Type="http://schemas.openxmlformats.org/officeDocument/2006/relationships/hyperlink" Target="https://docs.cntd.ru/document/578310329" TargetMode="External"/><Relationship Id="rId192" Type="http://schemas.openxmlformats.org/officeDocument/2006/relationships/hyperlink" Target="https://docs.cntd.ru/document/350017448" TargetMode="External"/><Relationship Id="rId206" Type="http://schemas.openxmlformats.org/officeDocument/2006/relationships/hyperlink" Target="https://docs.cntd.ru/document/578329004" TargetMode="External"/><Relationship Id="rId248" Type="http://schemas.openxmlformats.org/officeDocument/2006/relationships/hyperlink" Target="https://docs.cntd.ru/document/1300260775" TargetMode="External"/><Relationship Id="rId12" Type="http://schemas.openxmlformats.org/officeDocument/2006/relationships/hyperlink" Target="https://docs.cntd.ru/document/1300059087" TargetMode="External"/><Relationship Id="rId108" Type="http://schemas.openxmlformats.org/officeDocument/2006/relationships/hyperlink" Target="https://docs.cntd.ru/document/578310329" TargetMode="External"/><Relationship Id="rId54" Type="http://schemas.openxmlformats.org/officeDocument/2006/relationships/hyperlink" Target="https://docs.cntd.ru/document/351560573" TargetMode="External"/><Relationship Id="rId75" Type="http://schemas.openxmlformats.org/officeDocument/2006/relationships/hyperlink" Target="https://docs.cntd.ru/document/901888493" TargetMode="External"/><Relationship Id="rId96" Type="http://schemas.openxmlformats.org/officeDocument/2006/relationships/hyperlink" Target="https://docs.cntd.ru/document/350017448" TargetMode="External"/><Relationship Id="rId140" Type="http://schemas.openxmlformats.org/officeDocument/2006/relationships/hyperlink" Target="https://docs.cntd.ru/document/1300059087" TargetMode="External"/><Relationship Id="rId161" Type="http://schemas.openxmlformats.org/officeDocument/2006/relationships/hyperlink" Target="https://docs.cntd.ru/document/1300260775" TargetMode="External"/><Relationship Id="rId182" Type="http://schemas.openxmlformats.org/officeDocument/2006/relationships/hyperlink" Target="https://docs.cntd.ru/document/608746204" TargetMode="External"/><Relationship Id="rId217" Type="http://schemas.openxmlformats.org/officeDocument/2006/relationships/hyperlink" Target="https://docs.cntd.ru/document/573953371" TargetMode="External"/><Relationship Id="rId6" Type="http://schemas.openxmlformats.org/officeDocument/2006/relationships/hyperlink" Target="https://docs.cntd.ru/document/578329004" TargetMode="External"/><Relationship Id="rId238" Type="http://schemas.openxmlformats.org/officeDocument/2006/relationships/hyperlink" Target="https://docs.cntd.ru/document/603894699" TargetMode="External"/><Relationship Id="rId259" Type="http://schemas.openxmlformats.org/officeDocument/2006/relationships/hyperlink" Target="https://docs.cntd.ru/document/1300059087" TargetMode="External"/><Relationship Id="rId23" Type="http://schemas.openxmlformats.org/officeDocument/2006/relationships/hyperlink" Target="https://docs.cntd.ru/document/578310329" TargetMode="External"/><Relationship Id="rId119" Type="http://schemas.openxmlformats.org/officeDocument/2006/relationships/hyperlink" Target="https://docs.cntd.ru/document/901763361" TargetMode="External"/><Relationship Id="rId270" Type="http://schemas.openxmlformats.org/officeDocument/2006/relationships/hyperlink" Target="https://docs.cntd.ru/document/1300260775" TargetMode="External"/><Relationship Id="rId291" Type="http://schemas.openxmlformats.org/officeDocument/2006/relationships/hyperlink" Target="https://docs.cntd.ru/document/573953371" TargetMode="External"/><Relationship Id="rId44" Type="http://schemas.openxmlformats.org/officeDocument/2006/relationships/hyperlink" Target="https://docs.cntd.ru/document/350739572" TargetMode="External"/><Relationship Id="rId65" Type="http://schemas.openxmlformats.org/officeDocument/2006/relationships/hyperlink" Target="https://docs.cntd.ru/document/578319737" TargetMode="External"/><Relationship Id="rId86" Type="http://schemas.openxmlformats.org/officeDocument/2006/relationships/hyperlink" Target="https://docs.cntd.ru/document/578310329" TargetMode="External"/><Relationship Id="rId130" Type="http://schemas.openxmlformats.org/officeDocument/2006/relationships/hyperlink" Target="https://docs.cntd.ru/document/578326506" TargetMode="External"/><Relationship Id="rId151" Type="http://schemas.openxmlformats.org/officeDocument/2006/relationships/hyperlink" Target="https://docs.cntd.ru/document/573953371" TargetMode="External"/><Relationship Id="rId172" Type="http://schemas.openxmlformats.org/officeDocument/2006/relationships/hyperlink" Target="https://docs.cntd.ru/document/351560573" TargetMode="External"/><Relationship Id="rId193" Type="http://schemas.openxmlformats.org/officeDocument/2006/relationships/hyperlink" Target="https://docs.cntd.ru/document/578310329" TargetMode="External"/><Relationship Id="rId207" Type="http://schemas.openxmlformats.org/officeDocument/2006/relationships/hyperlink" Target="https://docs.cntd.ru/document/573953371" TargetMode="External"/><Relationship Id="rId228" Type="http://schemas.openxmlformats.org/officeDocument/2006/relationships/hyperlink" Target="https://docs.cntd.ru/document/573953371" TargetMode="External"/><Relationship Id="rId249" Type="http://schemas.openxmlformats.org/officeDocument/2006/relationships/hyperlink" Target="https://docs.cntd.ru/document/578326506" TargetMode="External"/><Relationship Id="rId13" Type="http://schemas.openxmlformats.org/officeDocument/2006/relationships/hyperlink" Target="https://docs.cntd.ru/document/578329004" TargetMode="External"/><Relationship Id="rId109" Type="http://schemas.openxmlformats.org/officeDocument/2006/relationships/hyperlink" Target="https://docs.cntd.ru/document/573953371" TargetMode="External"/><Relationship Id="rId260" Type="http://schemas.openxmlformats.org/officeDocument/2006/relationships/hyperlink" Target="https://docs.cntd.ru/document/1300260775" TargetMode="External"/><Relationship Id="rId281" Type="http://schemas.openxmlformats.org/officeDocument/2006/relationships/hyperlink" Target="https://docs.cntd.ru/document/350017448" TargetMode="External"/><Relationship Id="rId34" Type="http://schemas.openxmlformats.org/officeDocument/2006/relationships/hyperlink" Target="https://docs.cntd.ru/document/578329004" TargetMode="External"/><Relationship Id="rId55" Type="http://schemas.openxmlformats.org/officeDocument/2006/relationships/hyperlink" Target="https://docs.cntd.ru/document/578319737" TargetMode="External"/><Relationship Id="rId76" Type="http://schemas.openxmlformats.org/officeDocument/2006/relationships/hyperlink" Target="https://docs.cntd.ru/document/901888493" TargetMode="External"/><Relationship Id="rId97" Type="http://schemas.openxmlformats.org/officeDocument/2006/relationships/hyperlink" Target="https://docs.cntd.ru/document/578310329" TargetMode="External"/><Relationship Id="rId120" Type="http://schemas.openxmlformats.org/officeDocument/2006/relationships/hyperlink" Target="https://docs.cntd.ru/document/1300260775" TargetMode="External"/><Relationship Id="rId141" Type="http://schemas.openxmlformats.org/officeDocument/2006/relationships/hyperlink" Target="https://docs.cntd.ru/document/578329004" TargetMode="External"/><Relationship Id="rId7" Type="http://schemas.openxmlformats.org/officeDocument/2006/relationships/hyperlink" Target="https://docs.cntd.ru/document/573953371" TargetMode="External"/><Relationship Id="rId162" Type="http://schemas.openxmlformats.org/officeDocument/2006/relationships/hyperlink" Target="https://docs.cntd.ru/document/578326506" TargetMode="External"/><Relationship Id="rId183" Type="http://schemas.openxmlformats.org/officeDocument/2006/relationships/hyperlink" Target="https://docs.cntd.ru/document/350017448" TargetMode="External"/><Relationship Id="rId218" Type="http://schemas.openxmlformats.org/officeDocument/2006/relationships/hyperlink" Target="https://docs.cntd.ru/document/350017448" TargetMode="External"/><Relationship Id="rId239" Type="http://schemas.openxmlformats.org/officeDocument/2006/relationships/hyperlink" Target="https://docs.cntd.ru/document/350017448" TargetMode="External"/><Relationship Id="rId250" Type="http://schemas.openxmlformats.org/officeDocument/2006/relationships/hyperlink" Target="https://docs.cntd.ru/document/573953371" TargetMode="External"/><Relationship Id="rId271" Type="http://schemas.openxmlformats.org/officeDocument/2006/relationships/hyperlink" Target="https://docs.cntd.ru/document/578326537" TargetMode="External"/><Relationship Id="rId292" Type="http://schemas.openxmlformats.org/officeDocument/2006/relationships/hyperlink" Target="https://docs.cntd.ru/document/573953371" TargetMode="External"/><Relationship Id="rId24" Type="http://schemas.openxmlformats.org/officeDocument/2006/relationships/hyperlink" Target="https://docs.cntd.ru/document/1300059087" TargetMode="External"/><Relationship Id="rId45" Type="http://schemas.openxmlformats.org/officeDocument/2006/relationships/hyperlink" Target="https://docs.cntd.ru/document/1300059087" TargetMode="External"/><Relationship Id="rId66" Type="http://schemas.openxmlformats.org/officeDocument/2006/relationships/hyperlink" Target="https://docs.cntd.ru/document/901807664" TargetMode="External"/><Relationship Id="rId87" Type="http://schemas.openxmlformats.org/officeDocument/2006/relationships/hyperlink" Target="https://docs.cntd.ru/document/573953371" TargetMode="External"/><Relationship Id="rId110" Type="http://schemas.openxmlformats.org/officeDocument/2006/relationships/hyperlink" Target="https://docs.cntd.ru/document/573953371" TargetMode="External"/><Relationship Id="rId131" Type="http://schemas.openxmlformats.org/officeDocument/2006/relationships/hyperlink" Target="https://docs.cntd.ru/document/573953371" TargetMode="External"/><Relationship Id="rId152" Type="http://schemas.openxmlformats.org/officeDocument/2006/relationships/hyperlink" Target="https://docs.cntd.ru/document/1300260775" TargetMode="External"/><Relationship Id="rId173" Type="http://schemas.openxmlformats.org/officeDocument/2006/relationships/hyperlink" Target="https://docs.cntd.ru/document/351630241" TargetMode="External"/><Relationship Id="rId194" Type="http://schemas.openxmlformats.org/officeDocument/2006/relationships/hyperlink" Target="https://docs.cntd.ru/document/573953371" TargetMode="External"/><Relationship Id="rId208" Type="http://schemas.openxmlformats.org/officeDocument/2006/relationships/hyperlink" Target="https://docs.cntd.ru/document/573953371" TargetMode="External"/><Relationship Id="rId229" Type="http://schemas.openxmlformats.org/officeDocument/2006/relationships/hyperlink" Target="https://docs.cntd.ru/document/573953371" TargetMode="External"/><Relationship Id="rId240" Type="http://schemas.openxmlformats.org/officeDocument/2006/relationships/hyperlink" Target="https://docs.cntd.ru/document/1300260775" TargetMode="External"/><Relationship Id="rId261" Type="http://schemas.openxmlformats.org/officeDocument/2006/relationships/hyperlink" Target="https://docs.cntd.ru/document/573953371" TargetMode="External"/><Relationship Id="rId14" Type="http://schemas.openxmlformats.org/officeDocument/2006/relationships/hyperlink" Target="https://docs.cntd.ru/document/901763361" TargetMode="External"/><Relationship Id="rId35" Type="http://schemas.openxmlformats.org/officeDocument/2006/relationships/hyperlink" Target="https://docs.cntd.ru/document/573953371" TargetMode="External"/><Relationship Id="rId56" Type="http://schemas.openxmlformats.org/officeDocument/2006/relationships/hyperlink" Target="https://docs.cntd.ru/document/351560573" TargetMode="External"/><Relationship Id="rId77" Type="http://schemas.openxmlformats.org/officeDocument/2006/relationships/hyperlink" Target="https://docs.cntd.ru/document/1300260775" TargetMode="External"/><Relationship Id="rId100" Type="http://schemas.openxmlformats.org/officeDocument/2006/relationships/hyperlink" Target="https://docs.cntd.ru/document/573953371" TargetMode="External"/><Relationship Id="rId282" Type="http://schemas.openxmlformats.org/officeDocument/2006/relationships/hyperlink" Target="https://docs.cntd.ru/document/1300059087" TargetMode="External"/><Relationship Id="rId8" Type="http://schemas.openxmlformats.org/officeDocument/2006/relationships/hyperlink" Target="https://docs.cntd.ru/document/350017448" TargetMode="External"/><Relationship Id="rId98" Type="http://schemas.openxmlformats.org/officeDocument/2006/relationships/hyperlink" Target="https://docs.cntd.ru/document/573953371" TargetMode="External"/><Relationship Id="rId121" Type="http://schemas.openxmlformats.org/officeDocument/2006/relationships/hyperlink" Target="https://docs.cntd.ru/document/573953371" TargetMode="External"/><Relationship Id="rId142" Type="http://schemas.openxmlformats.org/officeDocument/2006/relationships/hyperlink" Target="https://docs.cntd.ru/document/573953371" TargetMode="External"/><Relationship Id="rId163" Type="http://schemas.openxmlformats.org/officeDocument/2006/relationships/hyperlink" Target="https://docs.cntd.ru/document/573953371" TargetMode="External"/><Relationship Id="rId184" Type="http://schemas.openxmlformats.org/officeDocument/2006/relationships/hyperlink" Target="https://docs.cntd.ru/document/578310329" TargetMode="External"/><Relationship Id="rId219" Type="http://schemas.openxmlformats.org/officeDocument/2006/relationships/hyperlink" Target="https://docs.cntd.ru/document/1300260775" TargetMode="External"/><Relationship Id="rId230" Type="http://schemas.openxmlformats.org/officeDocument/2006/relationships/hyperlink" Target="https://docs.cntd.ru/document/1300260775" TargetMode="External"/><Relationship Id="rId251" Type="http://schemas.openxmlformats.org/officeDocument/2006/relationships/hyperlink" Target="https://docs.cntd.ru/document/573953371" TargetMode="External"/><Relationship Id="rId25" Type="http://schemas.openxmlformats.org/officeDocument/2006/relationships/hyperlink" Target="https://docs.cntd.ru/document/578329004" TargetMode="External"/><Relationship Id="rId46" Type="http://schemas.openxmlformats.org/officeDocument/2006/relationships/hyperlink" Target="https://docs.cntd.ru/document/578329004" TargetMode="External"/><Relationship Id="rId67" Type="http://schemas.openxmlformats.org/officeDocument/2006/relationships/hyperlink" Target="https://docs.cntd.ru/document/1300260775" TargetMode="External"/><Relationship Id="rId272" Type="http://schemas.openxmlformats.org/officeDocument/2006/relationships/hyperlink" Target="https://docs.cntd.ru/document/573953371" TargetMode="External"/><Relationship Id="rId293" Type="http://schemas.openxmlformats.org/officeDocument/2006/relationships/hyperlink" Target="https://docs.cntd.ru/document/350017448" TargetMode="External"/><Relationship Id="rId88" Type="http://schemas.openxmlformats.org/officeDocument/2006/relationships/hyperlink" Target="https://docs.cntd.ru/document/573953371" TargetMode="External"/><Relationship Id="rId111" Type="http://schemas.openxmlformats.org/officeDocument/2006/relationships/hyperlink" Target="https://docs.cntd.ru/document/902254401" TargetMode="External"/><Relationship Id="rId132" Type="http://schemas.openxmlformats.org/officeDocument/2006/relationships/hyperlink" Target="https://docs.cntd.ru/document/573953371" TargetMode="External"/><Relationship Id="rId153" Type="http://schemas.openxmlformats.org/officeDocument/2006/relationships/hyperlink" Target="https://docs.cntd.ru/document/573953371" TargetMode="External"/><Relationship Id="rId174" Type="http://schemas.openxmlformats.org/officeDocument/2006/relationships/hyperlink" Target="https://docs.cntd.ru/document/1300260775" TargetMode="External"/><Relationship Id="rId195" Type="http://schemas.openxmlformats.org/officeDocument/2006/relationships/hyperlink" Target="https://docs.cntd.ru/document/573953371" TargetMode="External"/><Relationship Id="rId209" Type="http://schemas.openxmlformats.org/officeDocument/2006/relationships/hyperlink" Target="https://docs.cntd.ru/document/901763361" TargetMode="External"/><Relationship Id="rId220" Type="http://schemas.openxmlformats.org/officeDocument/2006/relationships/hyperlink" Target="https://docs.cntd.ru/document/578326506" TargetMode="External"/><Relationship Id="rId241" Type="http://schemas.openxmlformats.org/officeDocument/2006/relationships/hyperlink" Target="https://docs.cntd.ru/document/578326506" TargetMode="External"/><Relationship Id="rId15" Type="http://schemas.openxmlformats.org/officeDocument/2006/relationships/hyperlink" Target="https://docs.cntd.ru/document/1300260775" TargetMode="External"/><Relationship Id="rId36" Type="http://schemas.openxmlformats.org/officeDocument/2006/relationships/hyperlink" Target="https://docs.cntd.ru/document/573953371" TargetMode="External"/><Relationship Id="rId57" Type="http://schemas.openxmlformats.org/officeDocument/2006/relationships/hyperlink" Target="https://docs.cntd.ru/document/578319737" TargetMode="External"/><Relationship Id="rId262" Type="http://schemas.openxmlformats.org/officeDocument/2006/relationships/hyperlink" Target="https://docs.cntd.ru/document/573953371" TargetMode="External"/><Relationship Id="rId283" Type="http://schemas.openxmlformats.org/officeDocument/2006/relationships/hyperlink" Target="https://docs.cntd.ru/document/578329004" TargetMode="External"/><Relationship Id="rId78" Type="http://schemas.openxmlformats.org/officeDocument/2006/relationships/hyperlink" Target="https://docs.cntd.ru/document/1300260775" TargetMode="External"/><Relationship Id="rId99" Type="http://schemas.openxmlformats.org/officeDocument/2006/relationships/hyperlink" Target="https://docs.cntd.ru/document/573953371" TargetMode="External"/><Relationship Id="rId101" Type="http://schemas.openxmlformats.org/officeDocument/2006/relationships/hyperlink" Target="https://docs.cntd.ru/document/573953371" TargetMode="External"/><Relationship Id="rId122" Type="http://schemas.openxmlformats.org/officeDocument/2006/relationships/hyperlink" Target="https://docs.cntd.ru/document/573953371" TargetMode="External"/><Relationship Id="rId143" Type="http://schemas.openxmlformats.org/officeDocument/2006/relationships/hyperlink" Target="https://docs.cntd.ru/document/901763361" TargetMode="External"/><Relationship Id="rId164" Type="http://schemas.openxmlformats.org/officeDocument/2006/relationships/hyperlink" Target="https://docs.cntd.ru/document/1300260775" TargetMode="External"/><Relationship Id="rId185" Type="http://schemas.openxmlformats.org/officeDocument/2006/relationships/hyperlink" Target="https://docs.cntd.ru/document/573953371" TargetMode="External"/><Relationship Id="rId9" Type="http://schemas.openxmlformats.org/officeDocument/2006/relationships/hyperlink" Target="https://docs.cntd.ru/document/1300059087" TargetMode="External"/><Relationship Id="rId210" Type="http://schemas.openxmlformats.org/officeDocument/2006/relationships/hyperlink" Target="https://docs.cntd.ru/document/573953371" TargetMode="External"/><Relationship Id="rId26" Type="http://schemas.openxmlformats.org/officeDocument/2006/relationships/hyperlink" Target="https://docs.cntd.ru/document/9005389" TargetMode="External"/><Relationship Id="rId231" Type="http://schemas.openxmlformats.org/officeDocument/2006/relationships/hyperlink" Target="https://docs.cntd.ru/document/578326506" TargetMode="External"/><Relationship Id="rId252" Type="http://schemas.openxmlformats.org/officeDocument/2006/relationships/hyperlink" Target="https://docs.cntd.ru/document/573953371" TargetMode="External"/><Relationship Id="rId273" Type="http://schemas.openxmlformats.org/officeDocument/2006/relationships/hyperlink" Target="https://docs.cntd.ru/document/1300260775" TargetMode="External"/><Relationship Id="rId294" Type="http://schemas.openxmlformats.org/officeDocument/2006/relationships/hyperlink" Target="https://docs.cntd.ru/document/578310329" TargetMode="External"/><Relationship Id="rId47" Type="http://schemas.openxmlformats.org/officeDocument/2006/relationships/hyperlink" Target="https://docs.cntd.ru/document/351560573" TargetMode="External"/><Relationship Id="rId68" Type="http://schemas.openxmlformats.org/officeDocument/2006/relationships/hyperlink" Target="https://docs.cntd.ru/document/350739572" TargetMode="External"/><Relationship Id="rId89" Type="http://schemas.openxmlformats.org/officeDocument/2006/relationships/hyperlink" Target="https://docs.cntd.ru/document/1300260775" TargetMode="External"/><Relationship Id="rId112" Type="http://schemas.openxmlformats.org/officeDocument/2006/relationships/hyperlink" Target="https://docs.cntd.ru/document/350017448" TargetMode="External"/><Relationship Id="rId133" Type="http://schemas.openxmlformats.org/officeDocument/2006/relationships/hyperlink" Target="https://docs.cntd.ru/document/573953371" TargetMode="External"/><Relationship Id="rId154" Type="http://schemas.openxmlformats.org/officeDocument/2006/relationships/hyperlink" Target="https://docs.cntd.ru/document/901763361" TargetMode="External"/><Relationship Id="rId175" Type="http://schemas.openxmlformats.org/officeDocument/2006/relationships/hyperlink" Target="https://docs.cntd.ru/document/578326506" TargetMode="External"/><Relationship Id="rId196" Type="http://schemas.openxmlformats.org/officeDocument/2006/relationships/hyperlink" Target="https://docs.cntd.ru/document/573953371" TargetMode="External"/><Relationship Id="rId200" Type="http://schemas.openxmlformats.org/officeDocument/2006/relationships/hyperlink" Target="https://docs.cntd.ru/document/350017448" TargetMode="External"/><Relationship Id="rId16" Type="http://schemas.openxmlformats.org/officeDocument/2006/relationships/hyperlink" Target="https://docs.cntd.ru/document/1300059087" TargetMode="External"/><Relationship Id="rId221" Type="http://schemas.openxmlformats.org/officeDocument/2006/relationships/hyperlink" Target="https://docs.cntd.ru/document/573953371" TargetMode="External"/><Relationship Id="rId242" Type="http://schemas.openxmlformats.org/officeDocument/2006/relationships/hyperlink" Target="https://docs.cntd.ru/document/573953371" TargetMode="External"/><Relationship Id="rId263" Type="http://schemas.openxmlformats.org/officeDocument/2006/relationships/hyperlink" Target="https://docs.cntd.ru/document/603894699" TargetMode="External"/><Relationship Id="rId284" Type="http://schemas.openxmlformats.org/officeDocument/2006/relationships/image" Target="media/image2.png"/><Relationship Id="rId37" Type="http://schemas.openxmlformats.org/officeDocument/2006/relationships/hyperlink" Target="https://docs.cntd.ru/document/1300059087" TargetMode="External"/><Relationship Id="rId58" Type="http://schemas.openxmlformats.org/officeDocument/2006/relationships/hyperlink" Target="https://docs.cntd.ru/document/351560573" TargetMode="External"/><Relationship Id="rId79" Type="http://schemas.openxmlformats.org/officeDocument/2006/relationships/hyperlink" Target="https://docs.cntd.ru/document/1300260775" TargetMode="External"/><Relationship Id="rId102" Type="http://schemas.openxmlformats.org/officeDocument/2006/relationships/hyperlink" Target="https://docs.cntd.ru/document/573953371" TargetMode="External"/><Relationship Id="rId123" Type="http://schemas.openxmlformats.org/officeDocument/2006/relationships/hyperlink" Target="https://docs.cntd.ru/document/1300260775" TargetMode="External"/><Relationship Id="rId144" Type="http://schemas.openxmlformats.org/officeDocument/2006/relationships/hyperlink" Target="https://docs.cntd.ru/document/1300260775" TargetMode="External"/><Relationship Id="rId90" Type="http://schemas.openxmlformats.org/officeDocument/2006/relationships/hyperlink" Target="https://docs.cntd.ru/document/578326506" TargetMode="External"/><Relationship Id="rId165" Type="http://schemas.openxmlformats.org/officeDocument/2006/relationships/hyperlink" Target="https://docs.cntd.ru/document/573953371" TargetMode="External"/><Relationship Id="rId186" Type="http://schemas.openxmlformats.org/officeDocument/2006/relationships/hyperlink" Target="https://docs.cntd.ru/document/1300260775" TargetMode="External"/><Relationship Id="rId211" Type="http://schemas.openxmlformats.org/officeDocument/2006/relationships/hyperlink" Target="https://docs.cntd.ru/document/1300260775" TargetMode="External"/><Relationship Id="rId232" Type="http://schemas.openxmlformats.org/officeDocument/2006/relationships/hyperlink" Target="https://docs.cntd.ru/document/573953371" TargetMode="External"/><Relationship Id="rId253" Type="http://schemas.openxmlformats.org/officeDocument/2006/relationships/hyperlink" Target="https://docs.cntd.ru/document/350017448" TargetMode="External"/><Relationship Id="rId274" Type="http://schemas.openxmlformats.org/officeDocument/2006/relationships/hyperlink" Target="https://docs.cntd.ru/document/573953371" TargetMode="External"/><Relationship Id="rId295" Type="http://schemas.openxmlformats.org/officeDocument/2006/relationships/hyperlink" Target="https://docs.cntd.ru/document/350017448" TargetMode="External"/><Relationship Id="rId27" Type="http://schemas.openxmlformats.org/officeDocument/2006/relationships/hyperlink" Target="https://docs.cntd.ru/document/350017448" TargetMode="External"/><Relationship Id="rId48" Type="http://schemas.openxmlformats.org/officeDocument/2006/relationships/hyperlink" Target="https://docs.cntd.ru/document/1300059087" TargetMode="External"/><Relationship Id="rId69" Type="http://schemas.openxmlformats.org/officeDocument/2006/relationships/hyperlink" Target="https://docs.cntd.ru/document/351560573" TargetMode="External"/><Relationship Id="rId113" Type="http://schemas.openxmlformats.org/officeDocument/2006/relationships/hyperlink" Target="https://docs.cntd.ru/document/1300059087" TargetMode="External"/><Relationship Id="rId134" Type="http://schemas.openxmlformats.org/officeDocument/2006/relationships/hyperlink" Target="https://docs.cntd.ru/document/901763361" TargetMode="External"/><Relationship Id="rId80" Type="http://schemas.openxmlformats.org/officeDocument/2006/relationships/hyperlink" Target="https://docs.cntd.ru/document/573953371" TargetMode="External"/><Relationship Id="rId155" Type="http://schemas.openxmlformats.org/officeDocument/2006/relationships/hyperlink" Target="https://docs.cntd.ru/document/1300260775" TargetMode="External"/><Relationship Id="rId176" Type="http://schemas.openxmlformats.org/officeDocument/2006/relationships/hyperlink" Target="https://docs.cntd.ru/document/1300059087" TargetMode="External"/><Relationship Id="rId197" Type="http://schemas.openxmlformats.org/officeDocument/2006/relationships/hyperlink" Target="https://docs.cntd.ru/document/1300260775" TargetMode="External"/><Relationship Id="rId201" Type="http://schemas.openxmlformats.org/officeDocument/2006/relationships/hyperlink" Target="https://docs.cntd.ru/document/578310329" TargetMode="External"/><Relationship Id="rId222" Type="http://schemas.openxmlformats.org/officeDocument/2006/relationships/hyperlink" Target="https://docs.cntd.ru/document/1300260775" TargetMode="External"/><Relationship Id="rId243" Type="http://schemas.openxmlformats.org/officeDocument/2006/relationships/hyperlink" Target="https://docs.cntd.ru/document/573953371" TargetMode="External"/><Relationship Id="rId264" Type="http://schemas.openxmlformats.org/officeDocument/2006/relationships/hyperlink" Target="https://docs.cntd.ru/document/350017448" TargetMode="External"/><Relationship Id="rId285" Type="http://schemas.openxmlformats.org/officeDocument/2006/relationships/image" Target="media/image3.png"/><Relationship Id="rId17" Type="http://schemas.openxmlformats.org/officeDocument/2006/relationships/hyperlink" Target="https://docs.cntd.ru/document/578329004" TargetMode="External"/><Relationship Id="rId38" Type="http://schemas.openxmlformats.org/officeDocument/2006/relationships/hyperlink" Target="https://docs.cntd.ru/document/578329004" TargetMode="External"/><Relationship Id="rId59" Type="http://schemas.openxmlformats.org/officeDocument/2006/relationships/hyperlink" Target="https://docs.cntd.ru/document/578319737" TargetMode="External"/><Relationship Id="rId103" Type="http://schemas.openxmlformats.org/officeDocument/2006/relationships/hyperlink" Target="https://docs.cntd.ru/document/573953371" TargetMode="External"/><Relationship Id="rId124" Type="http://schemas.openxmlformats.org/officeDocument/2006/relationships/hyperlink" Target="https://docs.cntd.ru/document/578326506" TargetMode="External"/><Relationship Id="rId70" Type="http://schemas.openxmlformats.org/officeDocument/2006/relationships/hyperlink" Target="https://docs.cntd.ru/document/578319737" TargetMode="External"/><Relationship Id="rId91" Type="http://schemas.openxmlformats.org/officeDocument/2006/relationships/hyperlink" Target="https://docs.cntd.ru/document/350017448" TargetMode="External"/><Relationship Id="rId145" Type="http://schemas.openxmlformats.org/officeDocument/2006/relationships/hyperlink" Target="https://docs.cntd.ru/document/573953371" TargetMode="External"/><Relationship Id="rId166" Type="http://schemas.openxmlformats.org/officeDocument/2006/relationships/hyperlink" Target="https://docs.cntd.ru/document/1300260775" TargetMode="External"/><Relationship Id="rId187" Type="http://schemas.openxmlformats.org/officeDocument/2006/relationships/hyperlink" Target="https://docs.cntd.ru/document/57395337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ocs.cntd.ru/document/573953371" TargetMode="External"/><Relationship Id="rId233" Type="http://schemas.openxmlformats.org/officeDocument/2006/relationships/hyperlink" Target="https://docs.cntd.ru/document/573953371" TargetMode="External"/><Relationship Id="rId254" Type="http://schemas.openxmlformats.org/officeDocument/2006/relationships/hyperlink" Target="https://docs.cntd.ru/document/578310329" TargetMode="External"/><Relationship Id="rId28" Type="http://schemas.openxmlformats.org/officeDocument/2006/relationships/hyperlink" Target="https://docs.cntd.ru/document/1300059087" TargetMode="External"/><Relationship Id="rId49" Type="http://schemas.openxmlformats.org/officeDocument/2006/relationships/hyperlink" Target="https://docs.cntd.ru/document/578329004" TargetMode="External"/><Relationship Id="rId114" Type="http://schemas.openxmlformats.org/officeDocument/2006/relationships/hyperlink" Target="https://docs.cntd.ru/document/578329004" TargetMode="External"/><Relationship Id="rId275" Type="http://schemas.openxmlformats.org/officeDocument/2006/relationships/hyperlink" Target="https://docs.cntd.ru/document/1300260775" TargetMode="External"/><Relationship Id="rId296" Type="http://schemas.openxmlformats.org/officeDocument/2006/relationships/hyperlink" Target="https://docs.cntd.ru/document/573953371" TargetMode="External"/><Relationship Id="rId60" Type="http://schemas.openxmlformats.org/officeDocument/2006/relationships/hyperlink" Target="https://docs.cntd.ru/document/351560573" TargetMode="External"/><Relationship Id="rId81" Type="http://schemas.openxmlformats.org/officeDocument/2006/relationships/hyperlink" Target="https://docs.cntd.ru/document/1300260775" TargetMode="External"/><Relationship Id="rId135" Type="http://schemas.openxmlformats.org/officeDocument/2006/relationships/hyperlink" Target="https://docs.cntd.ru/document/573953371" TargetMode="External"/><Relationship Id="rId156" Type="http://schemas.openxmlformats.org/officeDocument/2006/relationships/hyperlink" Target="https://docs.cntd.ru/document/573953371" TargetMode="External"/><Relationship Id="rId177" Type="http://schemas.openxmlformats.org/officeDocument/2006/relationships/hyperlink" Target="https://docs.cntd.ru/document/578329004" TargetMode="External"/><Relationship Id="rId198" Type="http://schemas.openxmlformats.org/officeDocument/2006/relationships/hyperlink" Target="https://docs.cntd.ru/document/573953371" TargetMode="External"/><Relationship Id="rId202" Type="http://schemas.openxmlformats.org/officeDocument/2006/relationships/hyperlink" Target="https://docs.cntd.ru/document/573953371" TargetMode="External"/><Relationship Id="rId223" Type="http://schemas.openxmlformats.org/officeDocument/2006/relationships/hyperlink" Target="https://docs.cntd.ru/document/578326506" TargetMode="External"/><Relationship Id="rId244" Type="http://schemas.openxmlformats.org/officeDocument/2006/relationships/hyperlink" Target="https://docs.cntd.ru/document/350017448" TargetMode="External"/><Relationship Id="rId18" Type="http://schemas.openxmlformats.org/officeDocument/2006/relationships/hyperlink" Target="https://docs.cntd.ru/document/1300059087" TargetMode="External"/><Relationship Id="rId39" Type="http://schemas.openxmlformats.org/officeDocument/2006/relationships/hyperlink" Target="https://docs.cntd.ru/document/901807664" TargetMode="External"/><Relationship Id="rId265" Type="http://schemas.openxmlformats.org/officeDocument/2006/relationships/hyperlink" Target="https://docs.cntd.ru/document/1300260775" TargetMode="External"/><Relationship Id="rId286" Type="http://schemas.openxmlformats.org/officeDocument/2006/relationships/image" Target="media/image4.png"/><Relationship Id="rId50" Type="http://schemas.openxmlformats.org/officeDocument/2006/relationships/hyperlink" Target="https://docs.cntd.ru/document/351560573" TargetMode="External"/><Relationship Id="rId104" Type="http://schemas.openxmlformats.org/officeDocument/2006/relationships/hyperlink" Target="https://docs.cntd.ru/document/350017448" TargetMode="External"/><Relationship Id="rId125" Type="http://schemas.openxmlformats.org/officeDocument/2006/relationships/hyperlink" Target="https://docs.cntd.ru/document/573953371" TargetMode="External"/><Relationship Id="rId146" Type="http://schemas.openxmlformats.org/officeDocument/2006/relationships/hyperlink" Target="https://docs.cntd.ru/document/573953371" TargetMode="External"/><Relationship Id="rId167" Type="http://schemas.openxmlformats.org/officeDocument/2006/relationships/hyperlink" Target="https://docs.cntd.ru/document/578326506" TargetMode="External"/><Relationship Id="rId188" Type="http://schemas.openxmlformats.org/officeDocument/2006/relationships/hyperlink" Target="https://docs.cntd.ru/document/350017448" TargetMode="External"/><Relationship Id="rId71" Type="http://schemas.openxmlformats.org/officeDocument/2006/relationships/hyperlink" Target="https://docs.cntd.ru/document/350017448" TargetMode="External"/><Relationship Id="rId92" Type="http://schemas.openxmlformats.org/officeDocument/2006/relationships/hyperlink" Target="https://docs.cntd.ru/document/1300059087" TargetMode="External"/><Relationship Id="rId213" Type="http://schemas.openxmlformats.org/officeDocument/2006/relationships/hyperlink" Target="https://docs.cntd.ru/document/1300260775" TargetMode="External"/><Relationship Id="rId234" Type="http://schemas.openxmlformats.org/officeDocument/2006/relationships/hyperlink" Target="https://docs.cntd.ru/document/57395337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578329004" TargetMode="External"/><Relationship Id="rId255" Type="http://schemas.openxmlformats.org/officeDocument/2006/relationships/hyperlink" Target="https://docs.cntd.ru/document/350017448" TargetMode="External"/><Relationship Id="rId276" Type="http://schemas.openxmlformats.org/officeDocument/2006/relationships/hyperlink" Target="https://docs.cntd.ru/document/1300059087" TargetMode="External"/><Relationship Id="rId297" Type="http://schemas.openxmlformats.org/officeDocument/2006/relationships/hyperlink" Target="https://docs.cntd.ru/document/350017448" TargetMode="External"/><Relationship Id="rId40" Type="http://schemas.openxmlformats.org/officeDocument/2006/relationships/hyperlink" Target="https://docs.cntd.ru/document/901807664" TargetMode="External"/><Relationship Id="rId115" Type="http://schemas.openxmlformats.org/officeDocument/2006/relationships/hyperlink" Target="https://docs.cntd.ru/document/901807664" TargetMode="External"/><Relationship Id="rId136" Type="http://schemas.openxmlformats.org/officeDocument/2006/relationships/hyperlink" Target="https://docs.cntd.ru/document/573953371" TargetMode="External"/><Relationship Id="rId157" Type="http://schemas.openxmlformats.org/officeDocument/2006/relationships/hyperlink" Target="https://docs.cntd.ru/document/350017448" TargetMode="External"/><Relationship Id="rId178" Type="http://schemas.openxmlformats.org/officeDocument/2006/relationships/hyperlink" Target="https://docs.cntd.ru/document/350017448" TargetMode="External"/><Relationship Id="rId61" Type="http://schemas.openxmlformats.org/officeDocument/2006/relationships/hyperlink" Target="https://docs.cntd.ru/document/578319737" TargetMode="External"/><Relationship Id="rId82" Type="http://schemas.openxmlformats.org/officeDocument/2006/relationships/hyperlink" Target="https://docs.cntd.ru/document/350017448" TargetMode="External"/><Relationship Id="rId199" Type="http://schemas.openxmlformats.org/officeDocument/2006/relationships/hyperlink" Target="https://docs.cntd.ru/document/573953371" TargetMode="External"/><Relationship Id="rId203" Type="http://schemas.openxmlformats.org/officeDocument/2006/relationships/hyperlink" Target="https://docs.cntd.ru/document/901763361" TargetMode="External"/><Relationship Id="rId19" Type="http://schemas.openxmlformats.org/officeDocument/2006/relationships/hyperlink" Target="https://docs.cntd.ru/document/578329004" TargetMode="External"/><Relationship Id="rId224" Type="http://schemas.openxmlformats.org/officeDocument/2006/relationships/hyperlink" Target="https://docs.cntd.ru/document/573953371" TargetMode="External"/><Relationship Id="rId245" Type="http://schemas.openxmlformats.org/officeDocument/2006/relationships/hyperlink" Target="https://docs.cntd.ru/document/578310329" TargetMode="External"/><Relationship Id="rId266" Type="http://schemas.openxmlformats.org/officeDocument/2006/relationships/hyperlink" Target="https://docs.cntd.ru/document/578326506" TargetMode="External"/><Relationship Id="rId287" Type="http://schemas.openxmlformats.org/officeDocument/2006/relationships/hyperlink" Target="https://docs.cntd.ru/document/573953371" TargetMode="External"/><Relationship Id="rId30" Type="http://schemas.openxmlformats.org/officeDocument/2006/relationships/hyperlink" Target="https://docs.cntd.ru/document/350017448" TargetMode="External"/><Relationship Id="rId105" Type="http://schemas.openxmlformats.org/officeDocument/2006/relationships/hyperlink" Target="https://docs.cntd.ru/document/578310329" TargetMode="External"/><Relationship Id="rId126" Type="http://schemas.openxmlformats.org/officeDocument/2006/relationships/hyperlink" Target="https://docs.cntd.ru/document/573953371" TargetMode="External"/><Relationship Id="rId147" Type="http://schemas.openxmlformats.org/officeDocument/2006/relationships/hyperlink" Target="https://docs.cntd.ru/document/1300260775" TargetMode="External"/><Relationship Id="rId168" Type="http://schemas.openxmlformats.org/officeDocument/2006/relationships/hyperlink" Target="https://docs.cntd.ru/document/9005389" TargetMode="External"/><Relationship Id="rId51" Type="http://schemas.openxmlformats.org/officeDocument/2006/relationships/hyperlink" Target="https://docs.cntd.ru/document/578319737" TargetMode="External"/><Relationship Id="rId72" Type="http://schemas.openxmlformats.org/officeDocument/2006/relationships/hyperlink" Target="https://docs.cntd.ru/document/578310329" TargetMode="External"/><Relationship Id="rId93" Type="http://schemas.openxmlformats.org/officeDocument/2006/relationships/hyperlink" Target="https://docs.cntd.ru/document/578329004" TargetMode="External"/><Relationship Id="rId189" Type="http://schemas.openxmlformats.org/officeDocument/2006/relationships/hyperlink" Target="https://docs.cntd.ru/document/57831032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ocs.cntd.ru/document/578326506" TargetMode="External"/><Relationship Id="rId235" Type="http://schemas.openxmlformats.org/officeDocument/2006/relationships/hyperlink" Target="https://docs.cntd.ru/document/573953371" TargetMode="External"/><Relationship Id="rId256" Type="http://schemas.openxmlformats.org/officeDocument/2006/relationships/hyperlink" Target="https://docs.cntd.ru/document/578310329" TargetMode="External"/><Relationship Id="rId277" Type="http://schemas.openxmlformats.org/officeDocument/2006/relationships/hyperlink" Target="https://docs.cntd.ru/document/578329004" TargetMode="External"/><Relationship Id="rId298" Type="http://schemas.openxmlformats.org/officeDocument/2006/relationships/fontTable" Target="fontTable.xml"/><Relationship Id="rId116" Type="http://schemas.openxmlformats.org/officeDocument/2006/relationships/hyperlink" Target="https://docs.cntd.ru/document/350739572" TargetMode="External"/><Relationship Id="rId137" Type="http://schemas.openxmlformats.org/officeDocument/2006/relationships/hyperlink" Target="https://docs.cntd.ru/document/573953371" TargetMode="External"/><Relationship Id="rId158" Type="http://schemas.openxmlformats.org/officeDocument/2006/relationships/hyperlink" Target="https://docs.cntd.ru/document/350739572" TargetMode="External"/><Relationship Id="rId20" Type="http://schemas.openxmlformats.org/officeDocument/2006/relationships/hyperlink" Target="https://docs.cntd.ru/document/351560573" TargetMode="External"/><Relationship Id="rId41" Type="http://schemas.openxmlformats.org/officeDocument/2006/relationships/hyperlink" Target="https://docs.cntd.ru/document/350739572" TargetMode="External"/><Relationship Id="rId62" Type="http://schemas.openxmlformats.org/officeDocument/2006/relationships/hyperlink" Target="https://docs.cntd.ru/document/351560573" TargetMode="External"/><Relationship Id="rId83" Type="http://schemas.openxmlformats.org/officeDocument/2006/relationships/hyperlink" Target="https://docs.cntd.ru/document/578310329" TargetMode="External"/><Relationship Id="rId179" Type="http://schemas.openxmlformats.org/officeDocument/2006/relationships/hyperlink" Target="https://docs.cntd.ru/document/578310329" TargetMode="External"/><Relationship Id="rId190" Type="http://schemas.openxmlformats.org/officeDocument/2006/relationships/hyperlink" Target="https://docs.cntd.ru/document/350017448" TargetMode="External"/><Relationship Id="rId204" Type="http://schemas.openxmlformats.org/officeDocument/2006/relationships/hyperlink" Target="https://docs.cntd.ru/document/350017448" TargetMode="External"/><Relationship Id="rId225" Type="http://schemas.openxmlformats.org/officeDocument/2006/relationships/hyperlink" Target="https://docs.cntd.ru/document/573953371" TargetMode="External"/><Relationship Id="rId246" Type="http://schemas.openxmlformats.org/officeDocument/2006/relationships/hyperlink" Target="https://docs.cntd.ru/document/573953371" TargetMode="External"/><Relationship Id="rId267" Type="http://schemas.openxmlformats.org/officeDocument/2006/relationships/hyperlink" Target="https://docs.cntd.ru/document/573953371" TargetMode="External"/><Relationship Id="rId288" Type="http://schemas.openxmlformats.org/officeDocument/2006/relationships/hyperlink" Target="https://docs.cntd.ru/document/350017448" TargetMode="External"/><Relationship Id="rId106" Type="http://schemas.openxmlformats.org/officeDocument/2006/relationships/hyperlink" Target="https://docs.cntd.ru/document/901763361" TargetMode="External"/><Relationship Id="rId127" Type="http://schemas.openxmlformats.org/officeDocument/2006/relationships/hyperlink" Target="https://docs.cntd.ru/document/573953371" TargetMode="External"/><Relationship Id="rId10" Type="http://schemas.openxmlformats.org/officeDocument/2006/relationships/hyperlink" Target="https://docs.cntd.ru/document/578329004" TargetMode="External"/><Relationship Id="rId31" Type="http://schemas.openxmlformats.org/officeDocument/2006/relationships/hyperlink" Target="https://docs.cntd.ru/document/1300059087" TargetMode="External"/><Relationship Id="rId52" Type="http://schemas.openxmlformats.org/officeDocument/2006/relationships/hyperlink" Target="https://docs.cntd.ru/document/351560573" TargetMode="External"/><Relationship Id="rId73" Type="http://schemas.openxmlformats.org/officeDocument/2006/relationships/hyperlink" Target="https://docs.cntd.ru/document/573953371" TargetMode="External"/><Relationship Id="rId94" Type="http://schemas.openxmlformats.org/officeDocument/2006/relationships/hyperlink" Target="https://docs.cntd.ru/document/573953371" TargetMode="External"/><Relationship Id="rId148" Type="http://schemas.openxmlformats.org/officeDocument/2006/relationships/hyperlink" Target="https://docs.cntd.ru/document/578326506" TargetMode="External"/><Relationship Id="rId169" Type="http://schemas.openxmlformats.org/officeDocument/2006/relationships/hyperlink" Target="https://docs.cntd.ru/document/573953371" TargetMode="External"/><Relationship Id="rId4" Type="http://schemas.openxmlformats.org/officeDocument/2006/relationships/hyperlink" Target="https://docs.cntd.ru/document/350017448" TargetMode="External"/><Relationship Id="rId180" Type="http://schemas.openxmlformats.org/officeDocument/2006/relationships/hyperlink" Target="https://docs.cntd.ru/document/350017448" TargetMode="External"/><Relationship Id="rId215" Type="http://schemas.openxmlformats.org/officeDocument/2006/relationships/hyperlink" Target="https://docs.cntd.ru/document/573953371" TargetMode="External"/><Relationship Id="rId236" Type="http://schemas.openxmlformats.org/officeDocument/2006/relationships/hyperlink" Target="https://docs.cntd.ru/document/573953371" TargetMode="External"/><Relationship Id="rId257" Type="http://schemas.openxmlformats.org/officeDocument/2006/relationships/hyperlink" Target="https://docs.cntd.ru/document/573953371" TargetMode="External"/><Relationship Id="rId278" Type="http://schemas.openxmlformats.org/officeDocument/2006/relationships/hyperlink" Target="https://docs.cntd.ru/document/573953371" TargetMode="External"/><Relationship Id="rId42" Type="http://schemas.openxmlformats.org/officeDocument/2006/relationships/hyperlink" Target="https://docs.cntd.ru/document/901807664" TargetMode="External"/><Relationship Id="rId84" Type="http://schemas.openxmlformats.org/officeDocument/2006/relationships/hyperlink" Target="https://docs.cntd.ru/document/573953371" TargetMode="External"/><Relationship Id="rId138" Type="http://schemas.openxmlformats.org/officeDocument/2006/relationships/hyperlink" Target="https://docs.cntd.ru/document/901763361" TargetMode="External"/><Relationship Id="rId191" Type="http://schemas.openxmlformats.org/officeDocument/2006/relationships/hyperlink" Target="https://docs.cntd.ru/document/578310329" TargetMode="External"/><Relationship Id="rId205" Type="http://schemas.openxmlformats.org/officeDocument/2006/relationships/hyperlink" Target="https://docs.cntd.ru/document/1300059087" TargetMode="External"/><Relationship Id="rId247" Type="http://schemas.openxmlformats.org/officeDocument/2006/relationships/hyperlink" Target="https://docs.cntd.ru/document/573953371" TargetMode="External"/><Relationship Id="rId107" Type="http://schemas.openxmlformats.org/officeDocument/2006/relationships/hyperlink" Target="https://docs.cntd.ru/document/350017448" TargetMode="External"/><Relationship Id="rId289" Type="http://schemas.openxmlformats.org/officeDocument/2006/relationships/hyperlink" Target="https://docs.cntd.ru/document/1300059087" TargetMode="External"/><Relationship Id="rId11" Type="http://schemas.openxmlformats.org/officeDocument/2006/relationships/hyperlink" Target="https://docs.cntd.ru/document/350017448" TargetMode="External"/><Relationship Id="rId53" Type="http://schemas.openxmlformats.org/officeDocument/2006/relationships/hyperlink" Target="https://docs.cntd.ru/document/578319737" TargetMode="External"/><Relationship Id="rId149" Type="http://schemas.openxmlformats.org/officeDocument/2006/relationships/hyperlink" Target="https://docs.cntd.ru/document/350017448" TargetMode="External"/><Relationship Id="rId95" Type="http://schemas.openxmlformats.org/officeDocument/2006/relationships/hyperlink" Target="https://docs.cntd.ru/document/573953371" TargetMode="External"/><Relationship Id="rId160" Type="http://schemas.openxmlformats.org/officeDocument/2006/relationships/hyperlink" Target="https://docs.cntd.ru/document/351630241" TargetMode="External"/><Relationship Id="rId216" Type="http://schemas.openxmlformats.org/officeDocument/2006/relationships/hyperlink" Target="https://docs.cntd.ru/document/573953371" TargetMode="External"/><Relationship Id="rId258" Type="http://schemas.openxmlformats.org/officeDocument/2006/relationships/hyperlink" Target="https://docs.cntd.ru/document/573953371" TargetMode="External"/><Relationship Id="rId22" Type="http://schemas.openxmlformats.org/officeDocument/2006/relationships/hyperlink" Target="https://docs.cntd.ru/document/350017448" TargetMode="External"/><Relationship Id="rId64" Type="http://schemas.openxmlformats.org/officeDocument/2006/relationships/hyperlink" Target="https://docs.cntd.ru/document/351560573" TargetMode="External"/><Relationship Id="rId118" Type="http://schemas.openxmlformats.org/officeDocument/2006/relationships/hyperlink" Target="https://docs.cntd.ru/document/573953371" TargetMode="External"/><Relationship Id="rId171" Type="http://schemas.openxmlformats.org/officeDocument/2006/relationships/hyperlink" Target="https://docs.cntd.ru/document/350739572" TargetMode="External"/><Relationship Id="rId227" Type="http://schemas.openxmlformats.org/officeDocument/2006/relationships/hyperlink" Target="https://docs.cntd.ru/document/578326506" TargetMode="External"/><Relationship Id="rId269" Type="http://schemas.openxmlformats.org/officeDocument/2006/relationships/hyperlink" Target="https://docs.cntd.ru/document/578329004" TargetMode="External"/><Relationship Id="rId33" Type="http://schemas.openxmlformats.org/officeDocument/2006/relationships/hyperlink" Target="https://docs.cntd.ru/document/1300059087" TargetMode="External"/><Relationship Id="rId129" Type="http://schemas.openxmlformats.org/officeDocument/2006/relationships/hyperlink" Target="https://docs.cntd.ru/document/1300260775" TargetMode="External"/><Relationship Id="rId28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11608</Words>
  <Characters>66167</Characters>
  <Application>Microsoft Office Word</Application>
  <DocSecurity>0</DocSecurity>
  <Lines>551</Lines>
  <Paragraphs>155</Paragraphs>
  <ScaleCrop>false</ScaleCrop>
  <Company/>
  <LinksUpToDate>false</LinksUpToDate>
  <CharactersWithSpaces>77620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2023-03-27T01:00:00Z</dcterms:created>
  <dcterms:modified xsi:type="dcterms:W3CDTF">2023-03-27T01:05:00Z</dcterms:modified>
</cp:coreProperties>
</file>