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0E" w:rsidRDefault="0055490E" w:rsidP="005549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–</w:t>
      </w:r>
    </w:p>
    <w:p w:rsidR="0055490E" w:rsidRDefault="0055490E" w:rsidP="005549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«БУЙСКОЕ» БИЧУРСКОГО РАЙОНА РЕСПУБЛИКИ БУРЯТИЯ</w:t>
      </w:r>
    </w:p>
    <w:p w:rsidR="0055490E" w:rsidRDefault="0055490E" w:rsidP="005549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0E" w:rsidRDefault="0055490E" w:rsidP="005549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БУРЯАД УЛАСАЙ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БЭШҮҮРЭЙ АЙМАГАЙ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УЙН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 xml:space="preserve"> СОМОНОЙ</w:t>
      </w:r>
    </w:p>
    <w:p w:rsidR="0055490E" w:rsidRDefault="0055490E" w:rsidP="005549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НЮТАГАЙ ЗАСАГАЙ БАЙГУУЛАМЖЫН ЗАХИРГААН</w:t>
      </w:r>
    </w:p>
    <w:p w:rsidR="00397391" w:rsidRPr="00D33EDA" w:rsidRDefault="00397391" w:rsidP="00D33EDA">
      <w:pPr>
        <w:jc w:val="center"/>
        <w:rPr>
          <w:b/>
          <w:color w:val="000000"/>
        </w:rPr>
      </w:pPr>
      <w:r w:rsidRPr="00734B10">
        <w:rPr>
          <w:b/>
          <w:color w:val="000000"/>
          <w:u w:val="single"/>
        </w:rPr>
        <w:t>___________________________________________________________________</w:t>
      </w:r>
    </w:p>
    <w:p w:rsidR="00397391" w:rsidRPr="00734B10" w:rsidRDefault="00397391" w:rsidP="00397391">
      <w:pPr>
        <w:spacing w:before="100" w:beforeAutospacing="1" w:after="100" w:afterAutospacing="1"/>
        <w:jc w:val="center"/>
        <w:rPr>
          <w:b/>
          <w:color w:val="000000"/>
        </w:rPr>
      </w:pPr>
    </w:p>
    <w:p w:rsidR="00397391" w:rsidRPr="00734B10" w:rsidRDefault="00397391" w:rsidP="00397391">
      <w:pPr>
        <w:spacing w:before="100" w:beforeAutospacing="1" w:after="100" w:afterAutospacing="1"/>
        <w:jc w:val="center"/>
        <w:rPr>
          <w:b/>
          <w:color w:val="000000"/>
        </w:rPr>
      </w:pPr>
      <w:r w:rsidRPr="00734B10">
        <w:rPr>
          <w:b/>
          <w:color w:val="000000"/>
        </w:rPr>
        <w:t>ПОСТАНОВЛЕНИЕ</w:t>
      </w:r>
    </w:p>
    <w:p w:rsidR="00397391" w:rsidRDefault="00397391" w:rsidP="00397391">
      <w:pPr>
        <w:spacing w:before="100" w:beforeAutospacing="1" w:after="100" w:afterAutospacing="1"/>
        <w:rPr>
          <w:color w:val="000000"/>
        </w:rPr>
      </w:pPr>
      <w:r w:rsidRPr="00734B10">
        <w:rPr>
          <w:color w:val="000000"/>
        </w:rPr>
        <w:t>от «</w:t>
      </w:r>
      <w:r w:rsidR="009E60FE">
        <w:rPr>
          <w:color w:val="000000"/>
        </w:rPr>
        <w:t>1</w:t>
      </w:r>
      <w:r w:rsidR="00E65114">
        <w:rPr>
          <w:color w:val="000000"/>
        </w:rPr>
        <w:t>2</w:t>
      </w:r>
      <w:r w:rsidR="009E60FE">
        <w:rPr>
          <w:color w:val="000000"/>
        </w:rPr>
        <w:t>» ноября  202</w:t>
      </w:r>
      <w:r w:rsidR="00E65114">
        <w:rPr>
          <w:color w:val="000000"/>
        </w:rPr>
        <w:t>4</w:t>
      </w:r>
      <w:r w:rsidRPr="00734B10">
        <w:rPr>
          <w:color w:val="000000"/>
        </w:rPr>
        <w:t xml:space="preserve"> г.                                                                         </w:t>
      </w:r>
      <w:r w:rsidR="000E30EB" w:rsidRPr="00734B10">
        <w:rPr>
          <w:color w:val="000000"/>
        </w:rPr>
        <w:t xml:space="preserve">    </w:t>
      </w:r>
      <w:r w:rsidR="00734B10">
        <w:rPr>
          <w:color w:val="000000"/>
        </w:rPr>
        <w:t xml:space="preserve">                         </w:t>
      </w:r>
      <w:r w:rsidR="000E30EB" w:rsidRPr="00734B10">
        <w:rPr>
          <w:color w:val="000000"/>
        </w:rPr>
        <w:t xml:space="preserve">   </w:t>
      </w:r>
      <w:r w:rsidRPr="00734B10">
        <w:rPr>
          <w:color w:val="000000"/>
        </w:rPr>
        <w:t xml:space="preserve">№ </w:t>
      </w:r>
      <w:r w:rsidR="00E65114">
        <w:rPr>
          <w:color w:val="000000"/>
        </w:rPr>
        <w:t>31</w:t>
      </w:r>
    </w:p>
    <w:p w:rsidR="002104F7" w:rsidRPr="00920227" w:rsidRDefault="002104F7" w:rsidP="0039739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уй</w:t>
      </w:r>
      <w:proofErr w:type="spellEnd"/>
    </w:p>
    <w:p w:rsidR="00397391" w:rsidRPr="00734B10" w:rsidRDefault="00397391" w:rsidP="00397391">
      <w:pPr>
        <w:pStyle w:val="ConsPlusTitle"/>
        <w:rPr>
          <w:sz w:val="24"/>
          <w:szCs w:val="24"/>
        </w:rPr>
      </w:pPr>
    </w:p>
    <w:p w:rsidR="00397391" w:rsidRPr="00734B10" w:rsidRDefault="00734B10" w:rsidP="00734B1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ПЕРЕЧНЯ ГЛАВНЫХ АДМИНИСТРАТОРОВ ДОХОДОВ </w:t>
      </w:r>
      <w:r w:rsidR="00C33645" w:rsidRPr="00734B10">
        <w:rPr>
          <w:rFonts w:ascii="Times New Roman" w:hAnsi="Times New Roman" w:cs="Times New Roman"/>
          <w:bCs w:val="0"/>
          <w:sz w:val="24"/>
          <w:szCs w:val="24"/>
        </w:rPr>
        <w:t>БЮДЖЕТА МУНИЦИПАЛЬНОГО</w:t>
      </w:r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 xml:space="preserve"> ОБРАЗОВАНИЯ СЕЛЬ</w:t>
      </w:r>
      <w:r w:rsidR="0004397B">
        <w:rPr>
          <w:rFonts w:ascii="Times New Roman" w:hAnsi="Times New Roman" w:cs="Times New Roman"/>
          <w:bCs w:val="0"/>
          <w:sz w:val="24"/>
          <w:szCs w:val="24"/>
        </w:rPr>
        <w:t>СКОЕ ПОСЕЛЕНИЯ «БУЙСКОЕ</w:t>
      </w:r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>», ПЕРЕЧНЯ ГЛАВНЫХ АДМИНИСТРАТОРОВ ИСТОЧНИКОВ ФИНАНСИРОВАНИЯ ДЕФИЦИТА БЮДЖЕТА МУНИЦИПАЛЬНОГО ОБРАЗОВАНИЯ СЕЛЬСКОЕ ПОСЕЛЕНИЯ «</w:t>
      </w:r>
      <w:r w:rsidR="0004397B">
        <w:rPr>
          <w:rFonts w:ascii="Times New Roman" w:hAnsi="Times New Roman" w:cs="Times New Roman"/>
          <w:bCs w:val="0"/>
          <w:sz w:val="24"/>
          <w:szCs w:val="24"/>
        </w:rPr>
        <w:t>БУЙСКОЕ</w:t>
      </w:r>
      <w:r w:rsidR="00397391" w:rsidRPr="00734B10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397391" w:rsidRPr="00734B10" w:rsidRDefault="00397391" w:rsidP="00397391">
      <w:pPr>
        <w:jc w:val="center"/>
        <w:rPr>
          <w:b/>
        </w:rPr>
      </w:pPr>
    </w:p>
    <w:p w:rsidR="00397391" w:rsidRPr="00734B10" w:rsidRDefault="00397391" w:rsidP="00397391">
      <w:pPr>
        <w:jc w:val="center"/>
      </w:pPr>
      <w:r w:rsidRPr="00734B10">
        <w:tab/>
      </w:r>
    </w:p>
    <w:p w:rsidR="00397391" w:rsidRPr="00734B10" w:rsidRDefault="00397391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>В соответствии с абзацем 4 пунктами 3.1 и 3.2 статьи 160.1 и абзацем 4 пункта 4 статьи 160.2 Бюджетного кодекса Российской Федерации Администрация МО-СП «</w:t>
      </w:r>
      <w:r w:rsidR="0004397B">
        <w:rPr>
          <w:rFonts w:ascii="Times New Roman" w:hAnsi="Times New Roman" w:cs="Times New Roman"/>
          <w:sz w:val="24"/>
          <w:szCs w:val="24"/>
        </w:rPr>
        <w:t>Буйское</w:t>
      </w:r>
      <w:r w:rsidRPr="00734B10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734B10" w:rsidRPr="00734B10" w:rsidRDefault="00397391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 xml:space="preserve">1. </w:t>
      </w:r>
      <w:r w:rsidR="004F5EBF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Муниципального образовани</w:t>
      </w:r>
      <w:r w:rsidR="0004397B">
        <w:rPr>
          <w:rFonts w:ascii="Times New Roman" w:hAnsi="Times New Roman" w:cs="Times New Roman"/>
          <w:sz w:val="24"/>
          <w:szCs w:val="24"/>
        </w:rPr>
        <w:t>я сельское поселение «Буйское</w:t>
      </w:r>
      <w:r w:rsidR="004F5EBF">
        <w:rPr>
          <w:rFonts w:ascii="Times New Roman" w:hAnsi="Times New Roman" w:cs="Times New Roman"/>
          <w:sz w:val="24"/>
          <w:szCs w:val="24"/>
        </w:rPr>
        <w:t>» согласно приложению № 1 к настоящему постановлению.</w:t>
      </w:r>
    </w:p>
    <w:p w:rsidR="004F5EBF" w:rsidRDefault="00734B10" w:rsidP="004F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 xml:space="preserve">2. </w:t>
      </w:r>
      <w:r w:rsidR="004F5EBF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источников финансирования дефицита бюджета Муниципального образовани</w:t>
      </w:r>
      <w:r w:rsidR="0004397B">
        <w:rPr>
          <w:rFonts w:ascii="Times New Roman" w:hAnsi="Times New Roman" w:cs="Times New Roman"/>
          <w:sz w:val="24"/>
          <w:szCs w:val="24"/>
        </w:rPr>
        <w:t>я сельское поселение «Буйское</w:t>
      </w:r>
      <w:r w:rsidR="004F5EBF">
        <w:rPr>
          <w:rFonts w:ascii="Times New Roman" w:hAnsi="Times New Roman" w:cs="Times New Roman"/>
          <w:sz w:val="24"/>
          <w:szCs w:val="24"/>
        </w:rPr>
        <w:t xml:space="preserve">» согласно приложению № 2 к настоящему постановлению. </w:t>
      </w:r>
    </w:p>
    <w:p w:rsidR="00397391" w:rsidRPr="00734B10" w:rsidRDefault="00C33645" w:rsidP="004F5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>3</w:t>
      </w:r>
      <w:r w:rsidR="00397391" w:rsidRPr="00734B1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обнародования на информационном стенде Администрации Муниципального образования</w:t>
      </w:r>
      <w:r w:rsidR="004526D3" w:rsidRPr="00734B10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04397B">
        <w:rPr>
          <w:rFonts w:ascii="Times New Roman" w:hAnsi="Times New Roman" w:cs="Times New Roman"/>
          <w:sz w:val="24"/>
          <w:szCs w:val="24"/>
        </w:rPr>
        <w:t>ние «Буйское</w:t>
      </w:r>
      <w:r w:rsidR="00397391" w:rsidRPr="00734B10">
        <w:rPr>
          <w:rFonts w:ascii="Times New Roman" w:hAnsi="Times New Roman" w:cs="Times New Roman"/>
          <w:sz w:val="24"/>
          <w:szCs w:val="24"/>
        </w:rPr>
        <w:t>» и подлежит размещению на офиц</w:t>
      </w:r>
      <w:r w:rsidR="00B758BA">
        <w:rPr>
          <w:rFonts w:ascii="Times New Roman" w:hAnsi="Times New Roman" w:cs="Times New Roman"/>
          <w:sz w:val="24"/>
          <w:szCs w:val="24"/>
        </w:rPr>
        <w:t>иальн</w:t>
      </w:r>
      <w:r w:rsidR="004F5EBF">
        <w:rPr>
          <w:rFonts w:ascii="Times New Roman" w:hAnsi="Times New Roman" w:cs="Times New Roman"/>
          <w:sz w:val="24"/>
          <w:szCs w:val="24"/>
        </w:rPr>
        <w:t>ом</w:t>
      </w:r>
      <w:r w:rsidR="0004397B">
        <w:rPr>
          <w:rFonts w:ascii="Times New Roman" w:hAnsi="Times New Roman" w:cs="Times New Roman"/>
          <w:sz w:val="24"/>
          <w:szCs w:val="24"/>
        </w:rPr>
        <w:t xml:space="preserve"> сайте МО-СП «Буйское</w:t>
      </w:r>
      <w:r w:rsidR="00397391" w:rsidRPr="00734B1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526D3" w:rsidRPr="00734B10" w:rsidRDefault="004526D3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5A5C" w:rsidRDefault="00E45A5C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5A5C" w:rsidRDefault="00E45A5C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0FE" w:rsidRPr="00920227" w:rsidRDefault="009E60FE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0FE" w:rsidRPr="00920227" w:rsidRDefault="009E60FE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0FE" w:rsidRPr="00920227" w:rsidRDefault="009E60FE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B10" w:rsidRDefault="0004397B" w:rsidP="00F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МО-СП «Буйское</w:t>
      </w:r>
      <w:r w:rsidR="004526D3" w:rsidRPr="00734B10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 w:rsidR="00246D8A" w:rsidRPr="00734B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Сидоров В.Ю.</w:t>
      </w:r>
    </w:p>
    <w:p w:rsidR="00734B10" w:rsidRDefault="00734B10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B10" w:rsidRDefault="00734B10" w:rsidP="0039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4F5EBF" w:rsidRPr="00920227" w:rsidRDefault="004F5EBF" w:rsidP="009E60FE">
      <w:pPr>
        <w:pStyle w:val="ConsPlusNormal"/>
        <w:ind w:firstLine="0"/>
        <w:rPr>
          <w:rFonts w:ascii="Times New Roman" w:hAnsi="Times New Roman" w:cs="Times New Roman"/>
        </w:rPr>
      </w:pPr>
    </w:p>
    <w:p w:rsidR="009E60FE" w:rsidRPr="00920227" w:rsidRDefault="009E60FE" w:rsidP="009E60FE">
      <w:pPr>
        <w:pStyle w:val="ConsPlusNormal"/>
        <w:ind w:firstLine="0"/>
        <w:rPr>
          <w:rFonts w:ascii="Times New Roman" w:hAnsi="Times New Roman" w:cs="Times New Roman"/>
        </w:rPr>
      </w:pPr>
    </w:p>
    <w:p w:rsidR="004F5EBF" w:rsidRDefault="004F5EBF" w:rsidP="002104F7">
      <w:pPr>
        <w:pStyle w:val="ConsPlusNormal"/>
        <w:ind w:firstLine="0"/>
        <w:rPr>
          <w:rFonts w:ascii="Times New Roman" w:hAnsi="Times New Roman" w:cs="Times New Roman"/>
        </w:rPr>
      </w:pPr>
    </w:p>
    <w:p w:rsidR="0004397B" w:rsidRDefault="0004397B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734B10" w:rsidRPr="00AC2E5B" w:rsidRDefault="00734B10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AC2E5B">
        <w:rPr>
          <w:rFonts w:ascii="Times New Roman" w:hAnsi="Times New Roman" w:cs="Times New Roman"/>
        </w:rPr>
        <w:t xml:space="preserve">Приложение № 1 </w:t>
      </w:r>
    </w:p>
    <w:p w:rsidR="00734B10" w:rsidRPr="00AC2E5B" w:rsidRDefault="004F5EBF" w:rsidP="00734B1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9E60FE">
        <w:rPr>
          <w:rFonts w:ascii="Times New Roman" w:hAnsi="Times New Roman" w:cs="Times New Roman"/>
        </w:rPr>
        <w:t>№</w:t>
      </w:r>
      <w:r w:rsidR="00E65114">
        <w:rPr>
          <w:rFonts w:ascii="Times New Roman" w:hAnsi="Times New Roman" w:cs="Times New Roman"/>
        </w:rPr>
        <w:t>31</w:t>
      </w:r>
      <w:r w:rsidR="009E60FE" w:rsidRPr="00920227">
        <w:rPr>
          <w:rFonts w:ascii="Times New Roman" w:hAnsi="Times New Roman" w:cs="Times New Roman"/>
        </w:rPr>
        <w:t xml:space="preserve"> </w:t>
      </w:r>
      <w:r w:rsidR="00E65114">
        <w:rPr>
          <w:rFonts w:ascii="Times New Roman" w:hAnsi="Times New Roman" w:cs="Times New Roman"/>
        </w:rPr>
        <w:t>от «12</w:t>
      </w:r>
      <w:r>
        <w:rPr>
          <w:rFonts w:ascii="Times New Roman" w:hAnsi="Times New Roman" w:cs="Times New Roman"/>
        </w:rPr>
        <w:t>» ноября</w:t>
      </w:r>
      <w:r w:rsidR="00E65114">
        <w:rPr>
          <w:rFonts w:ascii="Times New Roman" w:hAnsi="Times New Roman" w:cs="Times New Roman"/>
        </w:rPr>
        <w:t xml:space="preserve"> 2024г.</w:t>
      </w:r>
      <w:r w:rsidR="00734B10" w:rsidRPr="00AC2E5B">
        <w:rPr>
          <w:rFonts w:ascii="Times New Roman" w:hAnsi="Times New Roman" w:cs="Times New Roman"/>
        </w:rPr>
        <w:t xml:space="preserve"> </w:t>
      </w:r>
    </w:p>
    <w:p w:rsidR="008955AB" w:rsidRPr="00AC2E5B" w:rsidRDefault="008955AB" w:rsidP="004F5EBF">
      <w:pPr>
        <w:pStyle w:val="ConsPlusNormal"/>
        <w:ind w:firstLine="540"/>
        <w:rPr>
          <w:rFonts w:ascii="Times New Roman" w:hAnsi="Times New Roman" w:cs="Times New Roman"/>
        </w:rPr>
      </w:pPr>
    </w:p>
    <w:p w:rsidR="008955AB" w:rsidRPr="00AC2E5B" w:rsidRDefault="008955AB" w:rsidP="008955AB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AC2E5B">
        <w:rPr>
          <w:b/>
          <w:sz w:val="20"/>
          <w:szCs w:val="20"/>
        </w:rPr>
        <w:t>ПЕРЕЧЕНЬ</w:t>
      </w:r>
    </w:p>
    <w:p w:rsidR="008955AB" w:rsidRPr="00AC2E5B" w:rsidRDefault="008955AB" w:rsidP="008955AB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AC2E5B">
        <w:rPr>
          <w:b/>
          <w:sz w:val="20"/>
          <w:szCs w:val="20"/>
        </w:rPr>
        <w:t>ГЛАВНЫХ АДМИНИСТРАТОРОВ ДОХОДОВ БЮДЖЕТА МУНИЦИПАЛЬНОГО ОБРАЗОВАНИЯ</w:t>
      </w:r>
      <w:r w:rsidR="00FA0B41">
        <w:rPr>
          <w:b/>
          <w:sz w:val="20"/>
          <w:szCs w:val="20"/>
        </w:rPr>
        <w:t xml:space="preserve"> СЕЛЬ</w:t>
      </w:r>
      <w:r w:rsidR="0004397B">
        <w:rPr>
          <w:b/>
          <w:sz w:val="20"/>
          <w:szCs w:val="20"/>
        </w:rPr>
        <w:t>СКОЕ ПОСЕЛЕНИЕ «Б</w:t>
      </w:r>
      <w:r w:rsidR="002104F7">
        <w:rPr>
          <w:b/>
          <w:sz w:val="20"/>
          <w:szCs w:val="20"/>
        </w:rPr>
        <w:t>УЙСКОЕ</w:t>
      </w:r>
      <w:r w:rsidRPr="00AC2E5B">
        <w:rPr>
          <w:b/>
          <w:sz w:val="20"/>
          <w:szCs w:val="20"/>
        </w:rPr>
        <w:t>»</w:t>
      </w:r>
    </w:p>
    <w:p w:rsidR="008955AB" w:rsidRPr="00AC2E5B" w:rsidRDefault="008955AB" w:rsidP="008955AB">
      <w:pPr>
        <w:widowControl w:val="0"/>
        <w:autoSpaceDE w:val="0"/>
        <w:autoSpaceDN w:val="0"/>
        <w:outlineLvl w:val="0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6521"/>
      </w:tblGrid>
      <w:tr w:rsidR="00920227" w:rsidTr="00CF3E71">
        <w:tc>
          <w:tcPr>
            <w:tcW w:w="3510" w:type="dxa"/>
            <w:gridSpan w:val="2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521" w:type="dxa"/>
            <w:vMerge w:val="restart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доходов бюджета Муниципального образования сельское поселение «Буйское» </w:t>
            </w:r>
          </w:p>
        </w:tc>
      </w:tr>
      <w:tr w:rsidR="00920227" w:rsidTr="00CF3E71">
        <w:tc>
          <w:tcPr>
            <w:tcW w:w="959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Доходов бюджета Муниципального образования сельское поселение «Буйское»</w:t>
            </w:r>
          </w:p>
        </w:tc>
        <w:tc>
          <w:tcPr>
            <w:tcW w:w="6521" w:type="dxa"/>
            <w:vMerge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227" w:rsidTr="00CF3E71">
        <w:tc>
          <w:tcPr>
            <w:tcW w:w="959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  «Буйское»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111 05025 10 0000 120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111 05035 10 0000 120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111 08050 10 0000 120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  <w:rPr>
                <w:b/>
                <w:bCs/>
              </w:rPr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111 09045 10 0000 120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r>
              <w:t>113 01995 10 0000 130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113 02995 10 0000 130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Прочие доходы от компенсации затрат бюджетов сельских поселений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r>
              <w:t>114 02052 10 0000 410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1" w:type="dxa"/>
          </w:tcPr>
          <w:p w:rsidR="00920227" w:rsidRDefault="00920227" w:rsidP="00CF3E71">
            <w:r>
              <w:t>114 02052 10 0000 440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r>
              <w:t>114 02053 10 0000 410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r>
              <w:t>114 02053 10 0000 440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left"/>
            </w:pPr>
            <w:r>
              <w:t>116 01151 01 0000 140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proofErr w:type="gramStart"/>
            <w:r>
              <w:t xml:space="preserve">Административные штрафы, установленные </w:t>
            </w:r>
            <w:hyperlink r:id="rId5" w:anchor="/document/99/901807667/XA00S5U2PP/" w:history="1">
              <w:r>
                <w:rPr>
                  <w:rStyle w:val="a6"/>
                </w:rPr>
                <w:t>Главой 15 Кодекса Российской Федерации об административных правонарушениях</w:t>
              </w:r>
            </w:hyperlink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6" w:anchor="/document/99/901714433/XA00ME82NU/" w:history="1">
              <w:r>
                <w:rPr>
                  <w:rStyle w:val="a6"/>
                </w:rPr>
                <w:t>пункте 6 статьи 46</w:t>
              </w:r>
              <w:r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>
                <w:rPr>
                  <w:rStyle w:val="a6"/>
                </w:rPr>
                <w:t xml:space="preserve"> кодекса Российской Федерации</w:t>
              </w:r>
            </w:hyperlink>
            <w:r>
              <w:t>), налагаемые судьями федеральных судов, должностными лицами федеральных государственных органов,</w:t>
            </w:r>
            <w:r>
              <w:rPr>
                <w:rStyle w:val="matches"/>
              </w:rPr>
              <w:t xml:space="preserve"> учреждений</w:t>
            </w:r>
            <w:r>
              <w:t>, Центрального банка Российской Федерации</w:t>
            </w:r>
            <w:proofErr w:type="gramEnd"/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left"/>
            </w:pPr>
            <w:r>
              <w:t>116 01152 01 0000 140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proofErr w:type="gramStart"/>
            <w:r>
              <w:t xml:space="preserve">Административные штрафы, установленные </w:t>
            </w:r>
            <w:hyperlink r:id="rId7" w:anchor="/document/99/901807667/XA00S5U2PP/" w:history="1">
              <w:r>
                <w:rPr>
                  <w:rStyle w:val="a6"/>
                </w:rPr>
                <w:t>Главой 15 Кодекса Российской Федерации об административных правонарушениях</w:t>
              </w:r>
            </w:hyperlink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8" w:anchor="/document/99/901714433/XA00ME82NU/" w:history="1">
              <w:r>
                <w:rPr>
                  <w:rStyle w:val="a6"/>
                </w:rPr>
                <w:t>пункте 6 статьи 46</w:t>
              </w:r>
              <w:r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>
                <w:rPr>
                  <w:rStyle w:val="a6"/>
                </w:rPr>
                <w:t xml:space="preserve"> кодекса Российской Федерации</w:t>
              </w:r>
            </w:hyperlink>
            <w:r>
              <w:t>), налагаемые должностными лицами органов исполнительной власти субъектов Российской Федерации,</w:t>
            </w:r>
            <w:r>
              <w:rPr>
                <w:rStyle w:val="matches"/>
              </w:rPr>
              <w:t xml:space="preserve"> учреждениями</w:t>
            </w:r>
            <w:r>
              <w:t xml:space="preserve"> субъектов Российской Федерации</w:t>
            </w:r>
            <w:proofErr w:type="gramEnd"/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left"/>
            </w:pPr>
            <w:r>
              <w:t>116 01153 01 0000 140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r>
              <w:t xml:space="preserve">Административные штрафы, установленные </w:t>
            </w:r>
            <w:hyperlink r:id="rId9" w:anchor="/document/99/901807667/XA00S5U2PP/" w:history="1">
              <w:r>
                <w:rPr>
                  <w:rStyle w:val="a6"/>
                </w:rPr>
                <w:t>Главой 15 Кодекса Российской Федерации об административных правонарушениях</w:t>
              </w:r>
            </w:hyperlink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anchor="/document/99/901714433/XA00ME82NU/" w:history="1">
              <w:r>
                <w:rPr>
                  <w:rStyle w:val="a6"/>
                </w:rPr>
                <w:t>пункте 6 статьи 46</w:t>
              </w:r>
              <w:r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>
                <w:rPr>
                  <w:rStyle w:val="a6"/>
                </w:rPr>
                <w:t xml:space="preserve"> кодекса Российской Федерации</w:t>
              </w:r>
            </w:hyperlink>
            <w:r>
              <w:t>), налагаемые мировыми судьями, комиссиями по делам несовершеннолетних и защите их прав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left"/>
            </w:pPr>
            <w:r>
              <w:t>116 01154 01 0000 140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r>
              <w:t xml:space="preserve">Административные штрафы, установленные </w:t>
            </w:r>
            <w:hyperlink r:id="rId11" w:anchor="/document/99/901807667/XA00S5U2PP/" w:history="1">
              <w:r>
                <w:rPr>
                  <w:rStyle w:val="a6"/>
                </w:rPr>
                <w:t>Главой 15 Кодекса Российской Федерации об административных правонарушениях</w:t>
              </w:r>
            </w:hyperlink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anchor="/document/99/901714433/XA00ME82NU/" w:history="1">
              <w:r>
                <w:rPr>
                  <w:rStyle w:val="a6"/>
                </w:rPr>
                <w:t>пункте 6 статьи 46</w:t>
              </w:r>
              <w:r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>
                <w:rPr>
                  <w:rStyle w:val="a6"/>
                </w:rPr>
                <w:t xml:space="preserve"> кодекса Российской Федерации</w:t>
              </w:r>
            </w:hyperlink>
            <w:r>
              <w:t>), выявленные должностными лицами органов муниципального контроля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left"/>
            </w:pPr>
            <w:r>
              <w:t>116 07090 10 0000 140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>
              <w:rPr>
                <w:rStyle w:val="matches"/>
              </w:rPr>
              <w:t xml:space="preserve"> учреждением</w:t>
            </w:r>
            <w:r>
              <w:t>) сельского поселения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left"/>
            </w:pPr>
            <w:r>
              <w:t>116 10081 10 0000 140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>
              <w:rPr>
                <w:rStyle w:val="matches"/>
              </w:rPr>
              <w:t xml:space="preserve"> учреждением</w:t>
            </w:r>
            <w:r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20227" w:rsidTr="00CF3E71">
        <w:tc>
          <w:tcPr>
            <w:tcW w:w="959" w:type="dxa"/>
          </w:tcPr>
          <w:p w:rsidR="00920227" w:rsidRPr="00575B3D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B3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Pr="00575B3D" w:rsidRDefault="00920227" w:rsidP="00CF3E71">
            <w:pPr>
              <w:pStyle w:val="align-center"/>
              <w:jc w:val="left"/>
            </w:pPr>
            <w:r w:rsidRPr="00575B3D">
              <w:t>116 10082 10 0000 140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r w:rsidRPr="00575B3D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117 01050 10 0000 180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920227" w:rsidRPr="00DB4ED9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117 05050 10 0000 180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Прочие неналоговые доходы бюджетов сельских поселений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117 14030 10 0000 150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202 15001 10 0000 150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Дотации бюджетам сельских поселений на выравнивание бюджетной обеспеченности</w:t>
            </w:r>
            <w:r w:rsidR="009537E8">
              <w:t xml:space="preserve"> </w:t>
            </w:r>
            <w:r w:rsidR="004E61E2" w:rsidRPr="00260806">
              <w:rPr>
                <w:color w:val="22272F"/>
                <w:shd w:val="clear" w:color="auto" w:fill="FFFFFF"/>
              </w:rPr>
              <w:t>из бюджета субъекта Российской Федерации</w:t>
            </w:r>
          </w:p>
        </w:tc>
      </w:tr>
      <w:tr w:rsidR="009537E8" w:rsidRPr="00575B3D" w:rsidTr="00CF3E71">
        <w:tc>
          <w:tcPr>
            <w:tcW w:w="959" w:type="dxa"/>
          </w:tcPr>
          <w:p w:rsidR="009537E8" w:rsidRPr="00575B3D" w:rsidRDefault="009537E8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B3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537E8" w:rsidRPr="00575B3D" w:rsidRDefault="009537E8" w:rsidP="00CF3E71">
            <w:pPr>
              <w:jc w:val="center"/>
            </w:pPr>
            <w:r w:rsidRPr="00575B3D">
              <w:t>202 16001 10 0000 150</w:t>
            </w:r>
          </w:p>
        </w:tc>
        <w:tc>
          <w:tcPr>
            <w:tcW w:w="6521" w:type="dxa"/>
            <w:vAlign w:val="center"/>
          </w:tcPr>
          <w:p w:rsidR="009537E8" w:rsidRDefault="004E61E2" w:rsidP="00CF3E71">
            <w:pPr>
              <w:jc w:val="center"/>
            </w:pPr>
            <w:r w:rsidRPr="00575B3D">
              <w:t>Дотации бюджетам сельских поселений на выравнивание бюджетной обеспеченности</w:t>
            </w:r>
            <w:r w:rsidRPr="00575B3D">
              <w:rPr>
                <w:color w:val="22272F"/>
                <w:shd w:val="clear" w:color="auto" w:fill="FFFFFF"/>
              </w:rPr>
              <w:t xml:space="preserve"> из бюджета муниципальных районов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202 35118 10 0000 150</w:t>
            </w:r>
          </w:p>
        </w:tc>
        <w:tc>
          <w:tcPr>
            <w:tcW w:w="6521" w:type="dxa"/>
            <w:vAlign w:val="center"/>
          </w:tcPr>
          <w:p w:rsidR="00920227" w:rsidRPr="003C0E25" w:rsidRDefault="00575B3D" w:rsidP="00CF3E71">
            <w:pPr>
              <w:jc w:val="center"/>
            </w:pPr>
            <w:r w:rsidRPr="003C0E25">
              <w:rPr>
                <w:color w:val="22272F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jc w:val="center"/>
            </w:pPr>
            <w:r>
              <w:t>202 40014 10 0000 150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E65114" w:rsidP="00E65114">
            <w:r>
              <w:t>2</w:t>
            </w:r>
            <w:r w:rsidR="00920227">
              <w:t>02 45160 10 0000 150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autoSpaceDE w:val="0"/>
              <w:autoSpaceDN w:val="0"/>
              <w:adjustRightInd w:val="0"/>
              <w:jc w:val="center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20227" w:rsidTr="00CF3E71">
        <w:tc>
          <w:tcPr>
            <w:tcW w:w="959" w:type="dxa"/>
          </w:tcPr>
          <w:p w:rsidR="00920227" w:rsidRDefault="00E65114" w:rsidP="00E6511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E65114" w:rsidP="00E65114">
            <w:r>
              <w:t>20</w:t>
            </w:r>
            <w:r w:rsidR="00920227">
              <w:t>2 49999 10 0000 150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r>
              <w:t>202 90054 10 0000 150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1" w:type="dxa"/>
          </w:tcPr>
          <w:p w:rsidR="00920227" w:rsidRDefault="008C60D2" w:rsidP="008C60D2">
            <w:r>
              <w:t>2</w:t>
            </w:r>
            <w:r w:rsidR="00920227">
              <w:t>07 05020 10 0000 150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8C60D2" w:rsidP="008C60D2">
            <w:r>
              <w:t>2</w:t>
            </w:r>
            <w:r w:rsidR="00920227">
              <w:t>07 05030 10 0000 150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Прочие безвозмездные поступления в бюджеты сельских поселений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8C60D2" w:rsidP="008C60D2">
            <w:r>
              <w:t xml:space="preserve"> 218 05000 10 0000</w:t>
            </w:r>
            <w:r w:rsidR="00920227">
              <w:t>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8C60D2" w:rsidP="008C60D2">
            <w:r>
              <w:t>2</w:t>
            </w:r>
            <w:r w:rsidR="00920227">
              <w:t>18 05010 10 0000 150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8C60D2" w:rsidP="008C60D2">
            <w:r>
              <w:t>2</w:t>
            </w:r>
            <w:r w:rsidR="00920227">
              <w:t>18 05030 10 0000 150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8C60D2" w:rsidP="008C60D2">
            <w:r>
              <w:t>21</w:t>
            </w:r>
            <w:r w:rsidR="00920227">
              <w:t>9 00000 10 0000 150</w:t>
            </w:r>
          </w:p>
          <w:p w:rsidR="00920227" w:rsidRDefault="00920227" w:rsidP="00CF3E71">
            <w:pPr>
              <w:jc w:val="center"/>
            </w:pP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8C60D2">
            <w:r>
              <w:t>114 01050 10 0000 410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jc w:val="center"/>
            </w:pPr>
            <w:r>
              <w:t>Доходы от продажи  квартир, находящихся в собственности сельских поселений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both"/>
            </w:pPr>
            <w:r>
              <w:t>116 10031 10 0000 140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r>
              <w:t>Возмещение ущерба при возникновении страховых случаев, когда выгодоприобретателями выступают получатели средств</w:t>
            </w:r>
            <w:r>
              <w:rPr>
                <w:rStyle w:val="matches"/>
              </w:rPr>
              <w:t xml:space="preserve"> бюджета</w:t>
            </w:r>
            <w:r>
              <w:t xml:space="preserve"> сельского поселения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both"/>
            </w:pPr>
            <w:r>
              <w:t>116 07090 10 0000 140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>
              <w:rPr>
                <w:rStyle w:val="matches"/>
              </w:rPr>
              <w:t xml:space="preserve"> учреждением</w:t>
            </w:r>
            <w:r>
              <w:t>) сельского поселения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both"/>
            </w:pPr>
            <w:r>
              <w:t>116 10081 10 0000 140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>
              <w:rPr>
                <w:rStyle w:val="matches"/>
              </w:rPr>
              <w:t xml:space="preserve"> учреждением</w:t>
            </w:r>
            <w:r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20227" w:rsidTr="00CF3E71">
        <w:tc>
          <w:tcPr>
            <w:tcW w:w="959" w:type="dxa"/>
          </w:tcPr>
          <w:p w:rsidR="00920227" w:rsidRDefault="008C60D2" w:rsidP="008C60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920227" w:rsidRDefault="00920227" w:rsidP="00CF3E71">
            <w:pPr>
              <w:pStyle w:val="align-center"/>
              <w:jc w:val="both"/>
            </w:pPr>
            <w:r>
              <w:t>116 10082 10 0000 140</w:t>
            </w:r>
          </w:p>
        </w:tc>
        <w:tc>
          <w:tcPr>
            <w:tcW w:w="6521" w:type="dxa"/>
            <w:vAlign w:val="center"/>
          </w:tcPr>
          <w:p w:rsidR="00920227" w:rsidRDefault="00920227" w:rsidP="00CF3E71">
            <w:pPr>
              <w:pStyle w:val="formattext"/>
              <w:jc w:val="center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</w:tbl>
    <w:p w:rsidR="00920227" w:rsidRDefault="00920227" w:rsidP="0092022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2104F7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104F7" w:rsidRDefault="002104F7" w:rsidP="002104F7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МО-СП </w:t>
      </w:r>
    </w:p>
    <w:p w:rsidR="00920227" w:rsidRDefault="008C60D2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«Буйское» от «12</w:t>
      </w:r>
      <w:r w:rsidR="0092022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 2024 г. № 31</w:t>
      </w: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20227" w:rsidRDefault="00920227" w:rsidP="0092022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«БУЙСКОЕ»</w:t>
      </w:r>
    </w:p>
    <w:p w:rsidR="00920227" w:rsidRDefault="00920227" w:rsidP="0092022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544"/>
        <w:gridCol w:w="4416"/>
      </w:tblGrid>
      <w:tr w:rsidR="00920227" w:rsidTr="00CF3E71">
        <w:tc>
          <w:tcPr>
            <w:tcW w:w="1526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544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416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20227" w:rsidTr="00CF3E71">
        <w:tc>
          <w:tcPr>
            <w:tcW w:w="1526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544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- сельского поселения «Буйское»</w:t>
            </w:r>
          </w:p>
        </w:tc>
      </w:tr>
      <w:tr w:rsidR="00920227" w:rsidTr="00CF3E71">
        <w:trPr>
          <w:trHeight w:val="683"/>
        </w:trPr>
        <w:tc>
          <w:tcPr>
            <w:tcW w:w="1526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544" w:type="dxa"/>
          </w:tcPr>
          <w:p w:rsidR="00920227" w:rsidRDefault="00920227" w:rsidP="00CF3E71">
            <w:r>
              <w:t>01 05 02 01 10 0000 510</w:t>
            </w:r>
          </w:p>
        </w:tc>
        <w:tc>
          <w:tcPr>
            <w:tcW w:w="4416" w:type="dxa"/>
          </w:tcPr>
          <w:p w:rsidR="00920227" w:rsidRDefault="00920227" w:rsidP="00CF3E71">
            <w:pPr>
              <w:jc w:val="right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920227" w:rsidTr="00CF3E71">
        <w:trPr>
          <w:trHeight w:val="693"/>
        </w:trPr>
        <w:tc>
          <w:tcPr>
            <w:tcW w:w="1526" w:type="dxa"/>
          </w:tcPr>
          <w:p w:rsidR="00920227" w:rsidRDefault="00920227" w:rsidP="00CF3E7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544" w:type="dxa"/>
          </w:tcPr>
          <w:p w:rsidR="00920227" w:rsidRDefault="00920227" w:rsidP="00CF3E71">
            <w:r>
              <w:t>01 05 02 01 10 0000 610</w:t>
            </w:r>
          </w:p>
        </w:tc>
        <w:tc>
          <w:tcPr>
            <w:tcW w:w="4416" w:type="dxa"/>
          </w:tcPr>
          <w:p w:rsidR="00920227" w:rsidRDefault="00920227" w:rsidP="00CF3E71">
            <w:pPr>
              <w:jc w:val="right"/>
            </w:pPr>
            <w:r>
              <w:t>Уменьшение прочих остатков денежных  средств бюджетов сельских поселений</w:t>
            </w:r>
          </w:p>
        </w:tc>
      </w:tr>
    </w:tbl>
    <w:p w:rsidR="00920227" w:rsidRDefault="00920227" w:rsidP="0092022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227" w:rsidRDefault="00920227" w:rsidP="0092022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0227" w:rsidRDefault="00920227" w:rsidP="009202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32B62" w:rsidRPr="00E32B62" w:rsidRDefault="00E32B62" w:rsidP="00E32B62">
      <w:pPr>
        <w:widowControl w:val="0"/>
        <w:autoSpaceDE w:val="0"/>
        <w:autoSpaceDN w:val="0"/>
        <w:outlineLvl w:val="0"/>
        <w:rPr>
          <w:b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3E3232" w:rsidRPr="00AC2E5B" w:rsidRDefault="003E3232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FA0B41">
      <w:pPr>
        <w:widowControl w:val="0"/>
        <w:autoSpaceDE w:val="0"/>
        <w:autoSpaceDN w:val="0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9537E8">
      <w:pPr>
        <w:widowControl w:val="0"/>
        <w:autoSpaceDE w:val="0"/>
        <w:autoSpaceDN w:val="0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8955AB" w:rsidRDefault="008955AB" w:rsidP="008955AB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8955AB" w:rsidRPr="00734B10" w:rsidRDefault="008955AB" w:rsidP="008955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8955AB" w:rsidRPr="00734B10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16"/>
    <w:rsid w:val="0004397B"/>
    <w:rsid w:val="000E30EB"/>
    <w:rsid w:val="0018016A"/>
    <w:rsid w:val="001F3216"/>
    <w:rsid w:val="002104F7"/>
    <w:rsid w:val="00246D8A"/>
    <w:rsid w:val="003112A0"/>
    <w:rsid w:val="00397391"/>
    <w:rsid w:val="003C0E25"/>
    <w:rsid w:val="003E3232"/>
    <w:rsid w:val="004526D3"/>
    <w:rsid w:val="004B4E3A"/>
    <w:rsid w:val="004E61E2"/>
    <w:rsid w:val="004F5EBF"/>
    <w:rsid w:val="00524F1C"/>
    <w:rsid w:val="0055490E"/>
    <w:rsid w:val="00575B3D"/>
    <w:rsid w:val="00734B10"/>
    <w:rsid w:val="00873D95"/>
    <w:rsid w:val="008955AB"/>
    <w:rsid w:val="008C60D2"/>
    <w:rsid w:val="008F2224"/>
    <w:rsid w:val="00920227"/>
    <w:rsid w:val="009537E8"/>
    <w:rsid w:val="009E60FE"/>
    <w:rsid w:val="00AC2E5B"/>
    <w:rsid w:val="00B758BA"/>
    <w:rsid w:val="00C33645"/>
    <w:rsid w:val="00D33EDA"/>
    <w:rsid w:val="00D66265"/>
    <w:rsid w:val="00DB4181"/>
    <w:rsid w:val="00DB4ED9"/>
    <w:rsid w:val="00E32B62"/>
    <w:rsid w:val="00E45A5C"/>
    <w:rsid w:val="00E65114"/>
    <w:rsid w:val="00ED1A0B"/>
    <w:rsid w:val="00F678FE"/>
    <w:rsid w:val="00F96FE4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7391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97391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7391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qFormat/>
    <w:rsid w:val="000E30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ED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20227"/>
    <w:rPr>
      <w:color w:val="0000FF"/>
      <w:u w:val="single"/>
    </w:rPr>
  </w:style>
  <w:style w:type="paragraph" w:customStyle="1" w:styleId="align-center">
    <w:name w:val="align-center"/>
    <w:basedOn w:val="a"/>
    <w:rsid w:val="00920227"/>
    <w:pPr>
      <w:spacing w:after="223"/>
      <w:jc w:val="center"/>
    </w:pPr>
  </w:style>
  <w:style w:type="character" w:customStyle="1" w:styleId="matches">
    <w:name w:val="matches"/>
    <w:rsid w:val="00920227"/>
  </w:style>
  <w:style w:type="paragraph" w:customStyle="1" w:styleId="formattext">
    <w:name w:val="formattext"/>
    <w:basedOn w:val="a"/>
    <w:rsid w:val="00920227"/>
    <w:pPr>
      <w:spacing w:after="22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7391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97391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7391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qFormat/>
    <w:rsid w:val="000E30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ED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20227"/>
    <w:rPr>
      <w:color w:val="0000FF"/>
      <w:u w:val="single"/>
    </w:rPr>
  </w:style>
  <w:style w:type="paragraph" w:customStyle="1" w:styleId="align-center">
    <w:name w:val="align-center"/>
    <w:basedOn w:val="a"/>
    <w:rsid w:val="00920227"/>
    <w:pPr>
      <w:spacing w:after="223"/>
      <w:jc w:val="center"/>
    </w:pPr>
  </w:style>
  <w:style w:type="character" w:customStyle="1" w:styleId="matches">
    <w:name w:val="matches"/>
    <w:rsid w:val="00920227"/>
  </w:style>
  <w:style w:type="paragraph" w:customStyle="1" w:styleId="formattext">
    <w:name w:val="formattext"/>
    <w:basedOn w:val="a"/>
    <w:rsid w:val="00920227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52</cp:revision>
  <cp:lastPrinted>2022-12-09T10:15:00Z</cp:lastPrinted>
  <dcterms:created xsi:type="dcterms:W3CDTF">2022-12-05T07:38:00Z</dcterms:created>
  <dcterms:modified xsi:type="dcterms:W3CDTF">2024-11-15T00:55:00Z</dcterms:modified>
</cp:coreProperties>
</file>